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8C" w:rsidRPr="007024C9" w:rsidRDefault="00405E2F" w:rsidP="007024C9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</w:rPr>
      </w:pPr>
      <w:r w:rsidRPr="007024C9">
        <w:rPr>
          <w:rFonts w:ascii="Times New Roman" w:hAnsi="Times New Roman" w:cs="Times New Roman"/>
          <w:sz w:val="24"/>
        </w:rPr>
        <w:t>Приложение</w:t>
      </w:r>
    </w:p>
    <w:p w:rsidR="00653E1D" w:rsidRDefault="00405E2F" w:rsidP="007024C9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951F8F">
        <w:rPr>
          <w:rFonts w:ascii="Times New Roman" w:hAnsi="Times New Roman" w:cs="Times New Roman"/>
        </w:rPr>
        <w:t xml:space="preserve">к </w:t>
      </w:r>
      <w:r w:rsidR="00423E8C" w:rsidRPr="00951F8F">
        <w:rPr>
          <w:rFonts w:ascii="Times New Roman" w:hAnsi="Times New Roman" w:cs="Times New Roman"/>
        </w:rPr>
        <w:t xml:space="preserve">приказу </w:t>
      </w:r>
      <w:r w:rsidR="00F44613" w:rsidRPr="00951F8F">
        <w:rPr>
          <w:rFonts w:ascii="Times New Roman" w:hAnsi="Times New Roman" w:cs="Times New Roman"/>
        </w:rPr>
        <w:t xml:space="preserve">№ </w:t>
      </w:r>
      <w:r w:rsidR="00951F8F" w:rsidRPr="00951F8F">
        <w:rPr>
          <w:rFonts w:ascii="Times New Roman" w:hAnsi="Times New Roman" w:cs="Times New Roman"/>
        </w:rPr>
        <w:t>11</w:t>
      </w:r>
      <w:r w:rsidR="00F44613" w:rsidRPr="00951F8F">
        <w:rPr>
          <w:rFonts w:ascii="Times New Roman" w:hAnsi="Times New Roman" w:cs="Times New Roman"/>
        </w:rPr>
        <w:t xml:space="preserve"> от </w:t>
      </w:r>
      <w:r w:rsidR="00951F8F" w:rsidRPr="00951F8F">
        <w:rPr>
          <w:rFonts w:ascii="Times New Roman" w:hAnsi="Times New Roman" w:cs="Times New Roman"/>
        </w:rPr>
        <w:t>26.03.2020</w:t>
      </w:r>
      <w:r w:rsidR="00FF2855">
        <w:rPr>
          <w:rFonts w:ascii="Times New Roman" w:hAnsi="Times New Roman" w:cs="Times New Roman"/>
        </w:rPr>
        <w:t xml:space="preserve"> г.</w:t>
      </w:r>
    </w:p>
    <w:p w:rsidR="007024C9" w:rsidRPr="00951F8F" w:rsidRDefault="007024C9" w:rsidP="007024C9">
      <w:pPr>
        <w:spacing w:after="0" w:line="240" w:lineRule="auto"/>
        <w:ind w:left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СОШ №3 с. Красноусольский</w:t>
      </w:r>
    </w:p>
    <w:p w:rsidR="00405E2F" w:rsidRPr="00951F8F" w:rsidRDefault="00405E2F" w:rsidP="00951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F8F">
        <w:rPr>
          <w:rFonts w:ascii="Times New Roman" w:hAnsi="Times New Roman" w:cs="Times New Roman"/>
          <w:b/>
        </w:rPr>
        <w:t>План мероприятий («</w:t>
      </w:r>
      <w:bookmarkStart w:id="0" w:name="_GoBack"/>
      <w:bookmarkEnd w:id="0"/>
      <w:r w:rsidRPr="00951F8F">
        <w:rPr>
          <w:rFonts w:ascii="Times New Roman" w:hAnsi="Times New Roman" w:cs="Times New Roman"/>
          <w:b/>
        </w:rPr>
        <w:t>Дорожная карта»)</w:t>
      </w:r>
    </w:p>
    <w:p w:rsidR="00F44613" w:rsidRDefault="00405E2F" w:rsidP="00951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F8F">
        <w:rPr>
          <w:rFonts w:ascii="Times New Roman" w:hAnsi="Times New Roman" w:cs="Times New Roman"/>
          <w:b/>
        </w:rPr>
        <w:t xml:space="preserve">по обеспечению перехода на дистанционное обучение в </w:t>
      </w:r>
      <w:r w:rsidR="00951F8F">
        <w:rPr>
          <w:rFonts w:ascii="Times New Roman" w:hAnsi="Times New Roman" w:cs="Times New Roman"/>
          <w:b/>
        </w:rPr>
        <w:t>МОБУ СОШ №3 с. Красноусольский</w:t>
      </w:r>
    </w:p>
    <w:p w:rsidR="00951F8F" w:rsidRPr="00951F8F" w:rsidRDefault="00951F8F" w:rsidP="00951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9497"/>
        <w:gridCol w:w="2552"/>
        <w:gridCol w:w="2410"/>
      </w:tblGrid>
      <w:tr w:rsidR="00405E2F" w:rsidRPr="00951F8F" w:rsidTr="00423E8C">
        <w:tc>
          <w:tcPr>
            <w:tcW w:w="562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52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410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405E2F" w:rsidRPr="00951F8F" w:rsidTr="00423E8C">
        <w:tc>
          <w:tcPr>
            <w:tcW w:w="562" w:type="dxa"/>
          </w:tcPr>
          <w:p w:rsidR="00405E2F" w:rsidRPr="00951F8F" w:rsidRDefault="00405E2F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05E2F" w:rsidRPr="00951F8F" w:rsidRDefault="00405E2F" w:rsidP="00951F8F">
            <w:p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Издание приказа(-</w:t>
            </w:r>
            <w:proofErr w:type="spellStart"/>
            <w:r w:rsidRPr="00951F8F">
              <w:rPr>
                <w:rFonts w:ascii="Times New Roman" w:hAnsi="Times New Roman" w:cs="Times New Roman"/>
              </w:rPr>
              <w:t>ов</w:t>
            </w:r>
            <w:proofErr w:type="spellEnd"/>
            <w:r w:rsidRPr="00951F8F">
              <w:rPr>
                <w:rFonts w:ascii="Times New Roman" w:hAnsi="Times New Roman" w:cs="Times New Roman"/>
              </w:rPr>
              <w:t xml:space="preserve">) о переходе на дистанционное обучение, в том числе о назначении лиц, ответственных: </w:t>
            </w:r>
          </w:p>
          <w:p w:rsidR="00405E2F" w:rsidRPr="00951F8F" w:rsidRDefault="00405E2F" w:rsidP="00951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 xml:space="preserve">за организацию перехода на дистанционное обучение; </w:t>
            </w:r>
          </w:p>
          <w:p w:rsidR="00405E2F" w:rsidRPr="00951F8F" w:rsidRDefault="00405E2F" w:rsidP="00951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 xml:space="preserve">за информирование участников образовательных отношений; </w:t>
            </w:r>
          </w:p>
          <w:p w:rsidR="00405E2F" w:rsidRPr="00951F8F" w:rsidRDefault="00405E2F" w:rsidP="00951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552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директор общеобразовательной организации (далее - ОО)</w:t>
            </w:r>
          </w:p>
        </w:tc>
        <w:tc>
          <w:tcPr>
            <w:tcW w:w="2410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03.04.2020</w:t>
            </w:r>
          </w:p>
        </w:tc>
      </w:tr>
      <w:tr w:rsidR="00405E2F" w:rsidRPr="00951F8F" w:rsidTr="00423E8C">
        <w:tc>
          <w:tcPr>
            <w:tcW w:w="562" w:type="dxa"/>
          </w:tcPr>
          <w:p w:rsidR="00405E2F" w:rsidRPr="00951F8F" w:rsidRDefault="00405E2F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05E2F" w:rsidRPr="00951F8F" w:rsidRDefault="00405E2F" w:rsidP="00951F8F">
            <w:p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552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2410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03.04.2020</w:t>
            </w:r>
          </w:p>
        </w:tc>
      </w:tr>
      <w:tr w:rsidR="00405E2F" w:rsidRPr="00951F8F" w:rsidTr="00423E8C">
        <w:tc>
          <w:tcPr>
            <w:tcW w:w="562" w:type="dxa"/>
          </w:tcPr>
          <w:p w:rsidR="00405E2F" w:rsidRPr="00951F8F" w:rsidRDefault="00405E2F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05E2F" w:rsidRPr="00951F8F" w:rsidRDefault="00405E2F" w:rsidP="00951F8F">
            <w:p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552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06.04.2020</w:t>
            </w:r>
          </w:p>
        </w:tc>
      </w:tr>
      <w:tr w:rsidR="00405E2F" w:rsidRPr="00951F8F" w:rsidTr="00423E8C">
        <w:tc>
          <w:tcPr>
            <w:tcW w:w="562" w:type="dxa"/>
          </w:tcPr>
          <w:p w:rsidR="00405E2F" w:rsidRPr="00951F8F" w:rsidRDefault="00405E2F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05E2F" w:rsidRPr="00951F8F" w:rsidRDefault="00405E2F" w:rsidP="00951F8F">
            <w:p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 *в соответствии с п.5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Башкортостан, направленных письмом Министерства образования и науки Республики Башкортостан от 23.03.2020 №06-25/89, от 27.03.2020 № 04-05/327</w:t>
            </w:r>
          </w:p>
        </w:tc>
        <w:tc>
          <w:tcPr>
            <w:tcW w:w="2552" w:type="dxa"/>
          </w:tcPr>
          <w:p w:rsidR="00405E2F" w:rsidRPr="00951F8F" w:rsidRDefault="00405E2F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Pr="00951F8F" w:rsidRDefault="00FB0028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03.04.2020</w:t>
            </w:r>
          </w:p>
        </w:tc>
      </w:tr>
      <w:tr w:rsidR="00405E2F" w:rsidRPr="00951F8F" w:rsidTr="00423E8C">
        <w:tc>
          <w:tcPr>
            <w:tcW w:w="562" w:type="dxa"/>
          </w:tcPr>
          <w:p w:rsidR="00405E2F" w:rsidRPr="00951F8F" w:rsidRDefault="00405E2F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05E2F" w:rsidRPr="00951F8F" w:rsidRDefault="00FB0028" w:rsidP="00951F8F">
            <w:p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552" w:type="dxa"/>
          </w:tcPr>
          <w:p w:rsidR="00405E2F" w:rsidRPr="00951F8F" w:rsidRDefault="00FB0028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2410" w:type="dxa"/>
          </w:tcPr>
          <w:p w:rsidR="00405E2F" w:rsidRPr="00951F8F" w:rsidRDefault="00FB0028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03.04.2020</w:t>
            </w:r>
          </w:p>
        </w:tc>
      </w:tr>
      <w:tr w:rsidR="00405E2F" w:rsidRPr="00951F8F" w:rsidTr="00423E8C">
        <w:tc>
          <w:tcPr>
            <w:tcW w:w="562" w:type="dxa"/>
          </w:tcPr>
          <w:p w:rsidR="00405E2F" w:rsidRPr="00951F8F" w:rsidRDefault="00405E2F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FB0028" w:rsidRPr="00951F8F" w:rsidRDefault="00FB0028" w:rsidP="00951F8F">
            <w:p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 xml:space="preserve">Внесение изменений в режим работы общеобразовательной организации: </w:t>
            </w:r>
          </w:p>
          <w:p w:rsidR="00FB0028" w:rsidRPr="00951F8F" w:rsidRDefault="00FB0028" w:rsidP="00951F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 xml:space="preserve">корректировка расписания уроков, занятий внеурочной деятельности; </w:t>
            </w:r>
          </w:p>
          <w:p w:rsidR="00405E2F" w:rsidRPr="00951F8F" w:rsidRDefault="00FB0028" w:rsidP="00951F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552" w:type="dxa"/>
          </w:tcPr>
          <w:p w:rsidR="00405E2F" w:rsidRPr="00951F8F" w:rsidRDefault="00FB0028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2410" w:type="dxa"/>
          </w:tcPr>
          <w:p w:rsidR="00405E2F" w:rsidRPr="00951F8F" w:rsidRDefault="00FB0028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03.04.2020</w:t>
            </w:r>
          </w:p>
        </w:tc>
      </w:tr>
      <w:tr w:rsidR="00405E2F" w:rsidRPr="00951F8F" w:rsidTr="00423E8C">
        <w:tc>
          <w:tcPr>
            <w:tcW w:w="562" w:type="dxa"/>
          </w:tcPr>
          <w:p w:rsidR="00405E2F" w:rsidRPr="00951F8F" w:rsidRDefault="00405E2F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05E2F" w:rsidRPr="00951F8F" w:rsidRDefault="00FB0028" w:rsidP="00951F8F">
            <w:p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552" w:type="dxa"/>
          </w:tcPr>
          <w:p w:rsidR="00405E2F" w:rsidRPr="00951F8F" w:rsidRDefault="00FB0028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 , классные руководители</w:t>
            </w:r>
          </w:p>
        </w:tc>
        <w:tc>
          <w:tcPr>
            <w:tcW w:w="2410" w:type="dxa"/>
          </w:tcPr>
          <w:p w:rsidR="00405E2F" w:rsidRPr="00951F8F" w:rsidRDefault="00FB0028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03.04.2020</w:t>
            </w:r>
          </w:p>
        </w:tc>
      </w:tr>
      <w:tr w:rsidR="00FB0028" w:rsidRPr="00951F8F" w:rsidTr="00423E8C">
        <w:tc>
          <w:tcPr>
            <w:tcW w:w="562" w:type="dxa"/>
          </w:tcPr>
          <w:p w:rsidR="00FB0028" w:rsidRPr="00951F8F" w:rsidRDefault="00FB0028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23E8C" w:rsidRPr="00951F8F" w:rsidRDefault="00423E8C" w:rsidP="00951F8F">
            <w:p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 xml:space="preserve">Внесение изменений в рабочие программы учителей по каждому учебному предмету, в том числе: </w:t>
            </w:r>
          </w:p>
          <w:p w:rsidR="00423E8C" w:rsidRPr="00951F8F" w:rsidRDefault="00423E8C" w:rsidP="00951F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B0028" w:rsidRPr="00951F8F" w:rsidRDefault="00423E8C" w:rsidP="00951F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lastRenderedPageBreak/>
              <w:t>при необходимости - перераспределение (уплотнение) тематических модулей, блоков, отдельных тем</w:t>
            </w:r>
          </w:p>
        </w:tc>
        <w:tc>
          <w:tcPr>
            <w:tcW w:w="2552" w:type="dxa"/>
          </w:tcPr>
          <w:p w:rsidR="00FB0028" w:rsidRPr="00951F8F" w:rsidRDefault="00423E8C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lastRenderedPageBreak/>
              <w:t>учителя-предметники</w:t>
            </w:r>
          </w:p>
        </w:tc>
        <w:tc>
          <w:tcPr>
            <w:tcW w:w="2410" w:type="dxa"/>
          </w:tcPr>
          <w:p w:rsidR="00FB0028" w:rsidRPr="00951F8F" w:rsidRDefault="00423E8C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05.04.2020</w:t>
            </w:r>
          </w:p>
        </w:tc>
      </w:tr>
      <w:tr w:rsidR="00FB0028" w:rsidRPr="00951F8F" w:rsidTr="00423E8C">
        <w:tc>
          <w:tcPr>
            <w:tcW w:w="562" w:type="dxa"/>
          </w:tcPr>
          <w:p w:rsidR="00FB0028" w:rsidRPr="00951F8F" w:rsidRDefault="00FB0028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23E8C" w:rsidRPr="00951F8F" w:rsidRDefault="00423E8C" w:rsidP="00951F8F">
            <w:p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23E8C" w:rsidRPr="00951F8F" w:rsidRDefault="00423E8C" w:rsidP="00951F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 xml:space="preserve">размещение указанной информации на официальном сайте общеобразовательной организации; </w:t>
            </w:r>
          </w:p>
          <w:p w:rsidR="00FB0028" w:rsidRPr="00951F8F" w:rsidRDefault="00423E8C" w:rsidP="00951F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регулярная актуализация информации на официальном сайте общеобразовательной организации</w:t>
            </w:r>
          </w:p>
        </w:tc>
        <w:tc>
          <w:tcPr>
            <w:tcW w:w="2552" w:type="dxa"/>
          </w:tcPr>
          <w:p w:rsidR="00FB0028" w:rsidRPr="00951F8F" w:rsidRDefault="00423E8C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10" w:type="dxa"/>
          </w:tcPr>
          <w:p w:rsidR="00FB0028" w:rsidRPr="00951F8F" w:rsidRDefault="00423E8C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до 06.04.2020</w:t>
            </w:r>
          </w:p>
        </w:tc>
      </w:tr>
      <w:tr w:rsidR="00FB0028" w:rsidRPr="00951F8F" w:rsidTr="00423E8C">
        <w:tc>
          <w:tcPr>
            <w:tcW w:w="562" w:type="dxa"/>
          </w:tcPr>
          <w:p w:rsidR="00FB0028" w:rsidRPr="00951F8F" w:rsidRDefault="00FB0028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FB0028" w:rsidRPr="00951F8F" w:rsidRDefault="00423E8C" w:rsidP="00951F8F">
            <w:p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552" w:type="dxa"/>
          </w:tcPr>
          <w:p w:rsidR="00FB0028" w:rsidRPr="00951F8F" w:rsidRDefault="00423E8C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  <w:tc>
          <w:tcPr>
            <w:tcW w:w="2410" w:type="dxa"/>
          </w:tcPr>
          <w:p w:rsidR="00FB0028" w:rsidRPr="00951F8F" w:rsidRDefault="00423E8C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постоянно на период дистанционного обучения</w:t>
            </w:r>
          </w:p>
        </w:tc>
      </w:tr>
      <w:tr w:rsidR="00FB0028" w:rsidRPr="00951F8F" w:rsidTr="00423E8C">
        <w:tc>
          <w:tcPr>
            <w:tcW w:w="562" w:type="dxa"/>
          </w:tcPr>
          <w:p w:rsidR="00FB0028" w:rsidRPr="00951F8F" w:rsidRDefault="00FB0028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FB0028" w:rsidRPr="00951F8F" w:rsidRDefault="00423E8C" w:rsidP="00951F8F">
            <w:pPr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</w:p>
        </w:tc>
        <w:tc>
          <w:tcPr>
            <w:tcW w:w="2552" w:type="dxa"/>
          </w:tcPr>
          <w:p w:rsidR="00FB0028" w:rsidRPr="00951F8F" w:rsidRDefault="00423E8C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2410" w:type="dxa"/>
          </w:tcPr>
          <w:p w:rsidR="00FB0028" w:rsidRPr="00951F8F" w:rsidRDefault="00423E8C" w:rsidP="0095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F8F">
              <w:rPr>
                <w:rFonts w:ascii="Times New Roman" w:hAnsi="Times New Roman" w:cs="Times New Roman"/>
              </w:rPr>
              <w:t>03.04.2020</w:t>
            </w:r>
          </w:p>
        </w:tc>
      </w:tr>
      <w:tr w:rsidR="00423E8C" w:rsidRPr="00951F8F" w:rsidTr="00423E8C">
        <w:tc>
          <w:tcPr>
            <w:tcW w:w="562" w:type="dxa"/>
          </w:tcPr>
          <w:p w:rsidR="00423E8C" w:rsidRPr="00951F8F" w:rsidRDefault="00423E8C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23E8C" w:rsidRPr="00951F8F" w:rsidRDefault="00423E8C" w:rsidP="00951F8F">
            <w:p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552" w:type="dxa"/>
          </w:tcPr>
          <w:p w:rsidR="00423E8C" w:rsidRPr="00951F8F" w:rsidRDefault="00423E8C" w:rsidP="00951F8F">
            <w:pPr>
              <w:jc w:val="center"/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23E8C" w:rsidRPr="00951F8F" w:rsidRDefault="00423E8C" w:rsidP="00951F8F">
            <w:pPr>
              <w:jc w:val="center"/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постоянно на период дистанционного обучения</w:t>
            </w:r>
          </w:p>
        </w:tc>
      </w:tr>
      <w:tr w:rsidR="00423E8C" w:rsidRPr="00951F8F" w:rsidTr="00423E8C">
        <w:tc>
          <w:tcPr>
            <w:tcW w:w="562" w:type="dxa"/>
          </w:tcPr>
          <w:p w:rsidR="00423E8C" w:rsidRPr="00951F8F" w:rsidRDefault="00423E8C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23E8C" w:rsidRPr="00951F8F" w:rsidRDefault="00423E8C" w:rsidP="00951F8F">
            <w:p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552" w:type="dxa"/>
          </w:tcPr>
          <w:p w:rsidR="00423E8C" w:rsidRPr="00951F8F" w:rsidRDefault="00423E8C" w:rsidP="00951F8F">
            <w:pPr>
              <w:jc w:val="center"/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2410" w:type="dxa"/>
          </w:tcPr>
          <w:p w:rsidR="00423E8C" w:rsidRPr="00951F8F" w:rsidRDefault="00423E8C" w:rsidP="00951F8F">
            <w:pPr>
              <w:jc w:val="center"/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постоянно на период дистанционного обучения</w:t>
            </w:r>
          </w:p>
        </w:tc>
      </w:tr>
      <w:tr w:rsidR="00423E8C" w:rsidRPr="00951F8F" w:rsidTr="00423E8C">
        <w:tc>
          <w:tcPr>
            <w:tcW w:w="562" w:type="dxa"/>
          </w:tcPr>
          <w:p w:rsidR="00423E8C" w:rsidRPr="00951F8F" w:rsidRDefault="00423E8C" w:rsidP="00951F8F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423E8C" w:rsidRPr="00951F8F" w:rsidRDefault="00423E8C" w:rsidP="00951F8F">
            <w:pPr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552" w:type="dxa"/>
          </w:tcPr>
          <w:p w:rsidR="00423E8C" w:rsidRPr="00951F8F" w:rsidRDefault="00423E8C" w:rsidP="00951F8F">
            <w:pPr>
              <w:jc w:val="center"/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2410" w:type="dxa"/>
          </w:tcPr>
          <w:p w:rsidR="00423E8C" w:rsidRPr="00951F8F" w:rsidRDefault="00423E8C" w:rsidP="00951F8F">
            <w:pPr>
              <w:jc w:val="center"/>
              <w:rPr>
                <w:rFonts w:ascii="Times New Roman" w:hAnsi="Times New Roman" w:cs="Times New Roman"/>
              </w:rPr>
            </w:pPr>
            <w:r w:rsidRPr="00951F8F">
              <w:rPr>
                <w:rFonts w:ascii="Times New Roman" w:hAnsi="Times New Roman" w:cs="Times New Roman"/>
              </w:rPr>
              <w:t>согласно плану ОО</w:t>
            </w:r>
          </w:p>
        </w:tc>
      </w:tr>
    </w:tbl>
    <w:p w:rsidR="00405E2F" w:rsidRPr="00951F8F" w:rsidRDefault="00405E2F" w:rsidP="00951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05E2F" w:rsidRPr="00951F8F" w:rsidSect="00405E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D2C"/>
    <w:multiLevelType w:val="hybridMultilevel"/>
    <w:tmpl w:val="F900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F9A"/>
    <w:multiLevelType w:val="hybridMultilevel"/>
    <w:tmpl w:val="2FB82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17B5"/>
    <w:multiLevelType w:val="hybridMultilevel"/>
    <w:tmpl w:val="76A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7DF"/>
    <w:multiLevelType w:val="hybridMultilevel"/>
    <w:tmpl w:val="2FE4B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6111"/>
    <w:multiLevelType w:val="hybridMultilevel"/>
    <w:tmpl w:val="3482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2F"/>
    <w:rsid w:val="00405E2F"/>
    <w:rsid w:val="00423E8C"/>
    <w:rsid w:val="00653E1D"/>
    <w:rsid w:val="007024C9"/>
    <w:rsid w:val="00951F8F"/>
    <w:rsid w:val="00F44613"/>
    <w:rsid w:val="00FB0028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C15"/>
  <w15:chartTrackingRefBased/>
  <w15:docId w15:val="{835BB8FA-D890-4036-A7A0-B0B2E6A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Илья</cp:lastModifiedBy>
  <cp:revision>4</cp:revision>
  <dcterms:created xsi:type="dcterms:W3CDTF">2020-04-10T16:06:00Z</dcterms:created>
  <dcterms:modified xsi:type="dcterms:W3CDTF">2020-04-10T16:08:00Z</dcterms:modified>
</cp:coreProperties>
</file>