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DE4F" w14:textId="77777777" w:rsidR="00E1585F" w:rsidRPr="00162257" w:rsidRDefault="009378EE" w:rsidP="009378EE">
      <w:pPr>
        <w:jc w:val="center"/>
        <w:rPr>
          <w:b/>
        </w:rPr>
      </w:pPr>
      <w:r w:rsidRPr="00162257">
        <w:rPr>
          <w:b/>
        </w:rPr>
        <w:t>АНАЛИТИЧЕСКИЙ ОТЧЕТ</w:t>
      </w:r>
    </w:p>
    <w:p w14:paraId="7BE941A1" w14:textId="77777777" w:rsidR="009378EE" w:rsidRPr="00162257" w:rsidRDefault="009378EE" w:rsidP="009378EE">
      <w:pPr>
        <w:jc w:val="center"/>
        <w:rPr>
          <w:b/>
          <w:bCs/>
        </w:rPr>
      </w:pPr>
      <w:r w:rsidRPr="00162257">
        <w:rPr>
          <w:b/>
          <w:bCs/>
        </w:rPr>
        <w:t xml:space="preserve">по результатам школьного этапа </w:t>
      </w:r>
      <w:r w:rsidR="009F5DB9">
        <w:rPr>
          <w:b/>
          <w:bCs/>
        </w:rPr>
        <w:t xml:space="preserve">Всероссийской олимпиады </w:t>
      </w:r>
      <w:r w:rsidRPr="00162257">
        <w:rPr>
          <w:b/>
          <w:bCs/>
        </w:rPr>
        <w:t xml:space="preserve">школьников </w:t>
      </w:r>
    </w:p>
    <w:p w14:paraId="3E87C1E3" w14:textId="3BD9D898" w:rsidR="009378EE" w:rsidRPr="00162257" w:rsidRDefault="001625F8" w:rsidP="009378EE">
      <w:pPr>
        <w:jc w:val="center"/>
        <w:rPr>
          <w:b/>
          <w:bCs/>
        </w:rPr>
      </w:pPr>
      <w:r>
        <w:rPr>
          <w:b/>
          <w:bCs/>
        </w:rPr>
        <w:t>в 202</w:t>
      </w:r>
      <w:r w:rsidR="001F3006">
        <w:rPr>
          <w:b/>
          <w:bCs/>
        </w:rPr>
        <w:t>2</w:t>
      </w:r>
      <w:r>
        <w:rPr>
          <w:b/>
          <w:bCs/>
        </w:rPr>
        <w:t>– 202</w:t>
      </w:r>
      <w:r w:rsidR="001F3006">
        <w:rPr>
          <w:b/>
          <w:bCs/>
        </w:rPr>
        <w:t>3</w:t>
      </w:r>
      <w:r>
        <w:rPr>
          <w:b/>
          <w:bCs/>
        </w:rPr>
        <w:t xml:space="preserve"> </w:t>
      </w:r>
      <w:r w:rsidR="009378EE" w:rsidRPr="00162257">
        <w:rPr>
          <w:b/>
          <w:bCs/>
        </w:rPr>
        <w:t>учебном году</w:t>
      </w:r>
    </w:p>
    <w:p w14:paraId="7925F9CD" w14:textId="77777777" w:rsidR="00B909A2" w:rsidRPr="00162257" w:rsidRDefault="009F5DB9" w:rsidP="009378EE">
      <w:pPr>
        <w:jc w:val="center"/>
        <w:rPr>
          <w:b/>
          <w:bCs/>
        </w:rPr>
      </w:pPr>
      <w:r>
        <w:rPr>
          <w:b/>
          <w:bCs/>
        </w:rPr>
        <w:t xml:space="preserve">МОБУ СОШ №3 </w:t>
      </w:r>
      <w:proofErr w:type="spellStart"/>
      <w:r>
        <w:rPr>
          <w:b/>
          <w:bCs/>
        </w:rPr>
        <w:t>с.Красноусольский</w:t>
      </w:r>
      <w:proofErr w:type="spellEnd"/>
    </w:p>
    <w:p w14:paraId="40ED3398" w14:textId="77777777" w:rsidR="00B909A2" w:rsidRDefault="00B909A2" w:rsidP="00731A30">
      <w:pPr>
        <w:jc w:val="center"/>
        <w:rPr>
          <w:b/>
          <w:bCs/>
          <w:sz w:val="28"/>
          <w:szCs w:val="28"/>
        </w:rPr>
      </w:pPr>
    </w:p>
    <w:p w14:paraId="66E12D73" w14:textId="77777777" w:rsidR="009F5DB9" w:rsidRPr="00731A30" w:rsidRDefault="009F5DB9" w:rsidP="00731A30">
      <w:pPr>
        <w:spacing w:line="294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31A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Школьная олимпиада является первым этапом </w:t>
      </w:r>
      <w:r w:rsidRPr="00731A3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всероссийской олимпиады школьников</w:t>
      </w:r>
      <w:r w:rsidRPr="00731A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14:paraId="67998FCF" w14:textId="77777777" w:rsidR="009F5DB9" w:rsidRPr="00731A30" w:rsidRDefault="009F5DB9" w:rsidP="00731A30">
      <w:pPr>
        <w:spacing w:line="294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31A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Основными целями и задачами олимпиады являются:</w:t>
      </w:r>
    </w:p>
    <w:p w14:paraId="092EDBC8" w14:textId="77777777" w:rsidR="009F5DB9" w:rsidRPr="00731A30" w:rsidRDefault="009F5DB9" w:rsidP="00731A30">
      <w:pPr>
        <w:spacing w:line="288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31A30">
        <w:rPr>
          <w:rFonts w:ascii="Times New Roman" w:eastAsia="Times New Roman" w:hAnsi="Times New Roman"/>
          <w:color w:val="00000A"/>
          <w:sz w:val="27"/>
          <w:szCs w:val="27"/>
          <w:lang w:eastAsia="ru-RU"/>
        </w:rPr>
        <w:t>- создание необходимых условий для выявления и развития у учащихся творческих способностей и интереса к научно-исследовательской деятельности;</w:t>
      </w:r>
    </w:p>
    <w:p w14:paraId="65B24A7E" w14:textId="77777777" w:rsidR="009F5DB9" w:rsidRPr="00731A30" w:rsidRDefault="009F5DB9" w:rsidP="00731A30">
      <w:pPr>
        <w:spacing w:line="294" w:lineRule="atLeas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31A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создание необходимых условий для поддержки одаренных детей;</w:t>
      </w:r>
    </w:p>
    <w:p w14:paraId="03E09E84" w14:textId="77777777" w:rsidR="009F5DB9" w:rsidRPr="00731A30" w:rsidRDefault="009F5DB9" w:rsidP="00731A30">
      <w:pPr>
        <w:spacing w:line="294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1A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-активизация работы факультативов, элективных курсов и других форм внеклассной и внешкольной работы с учащимися;</w:t>
      </w:r>
    </w:p>
    <w:p w14:paraId="5B2DE027" w14:textId="77777777" w:rsidR="009F5DB9" w:rsidRPr="009F5DB9" w:rsidRDefault="009F5DB9" w:rsidP="00731A30">
      <w:pPr>
        <w:spacing w:line="294" w:lineRule="atLeast"/>
        <w:jc w:val="lef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31A30">
        <w:rPr>
          <w:rFonts w:ascii="Times New Roman" w:eastAsia="Calibri" w:hAnsi="Times New Roman"/>
          <w:sz w:val="27"/>
          <w:szCs w:val="27"/>
        </w:rPr>
        <w:t>-оказание помощи старшеклассникам в профессиональном самоопределении.</w:t>
      </w:r>
    </w:p>
    <w:p w14:paraId="09FD2CD6" w14:textId="696E6D90" w:rsidR="00B909A2" w:rsidRPr="009F5DB9" w:rsidRDefault="009F5DB9" w:rsidP="009F5DB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F5DB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Порядком проведения ШЭ ВОШ и </w:t>
      </w:r>
      <w:r w:rsidRPr="009F5DB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прик</w:t>
      </w:r>
      <w:r w:rsidR="001F30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азом по школе от 14.09.2021 № 94/1</w:t>
      </w:r>
      <w:r w:rsidRPr="009F5DB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организации и</w:t>
      </w:r>
      <w:r w:rsidRPr="009F5DB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проведении школьного этапа всероссий</w:t>
      </w:r>
      <w:r w:rsidR="001F30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ской олимпиады школьников в 2022-2023</w:t>
      </w:r>
      <w:r w:rsidRPr="009F5DB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учебном году» с целью поиска, поддержки, развития творческого потенциала одарённых детей в школе с 2</w:t>
      </w:r>
      <w:r w:rsidR="001F30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 сентября по 28 октября 2022</w:t>
      </w:r>
      <w:r w:rsidRPr="009F5DB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года было организовано проведение школьного этапа олимпиад по базовым и специальным дисциплинам.</w:t>
      </w:r>
      <w:proofErr w:type="gramEnd"/>
      <w:r w:rsidRPr="009F5DB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Олимпиада проводилась по общеобразовательным предметам, в установленные сроки.</w:t>
      </w:r>
    </w:p>
    <w:p w14:paraId="50ADBA19" w14:textId="77777777" w:rsidR="00B909A2" w:rsidRPr="009F5DB9" w:rsidRDefault="00B909A2" w:rsidP="001622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F5DB9">
        <w:rPr>
          <w:sz w:val="28"/>
          <w:szCs w:val="28"/>
        </w:rPr>
        <w:t>В данном мероприятии были задействованы учащиеся 4</w:t>
      </w:r>
      <w:r w:rsidR="009F5DB9">
        <w:rPr>
          <w:sz w:val="28"/>
          <w:szCs w:val="28"/>
        </w:rPr>
        <w:t xml:space="preserve"> (математика и русский язык) </w:t>
      </w:r>
      <w:r w:rsidRPr="009F5DB9">
        <w:rPr>
          <w:sz w:val="28"/>
          <w:szCs w:val="28"/>
        </w:rPr>
        <w:t>-11 классов, изъявившие свое желание участвовать в данном этапе олимпиады, педагогический коллектив</w:t>
      </w:r>
      <w:r w:rsidR="009F5DB9" w:rsidRPr="009F5DB9">
        <w:rPr>
          <w:sz w:val="28"/>
          <w:szCs w:val="28"/>
        </w:rPr>
        <w:t>, общественные наблюдатели.</w:t>
      </w:r>
    </w:p>
    <w:p w14:paraId="33C93F4D" w14:textId="77777777" w:rsidR="00B909A2" w:rsidRDefault="00B909A2" w:rsidP="001622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009A">
        <w:rPr>
          <w:sz w:val="28"/>
          <w:szCs w:val="28"/>
        </w:rPr>
        <w:t>Для проведения мероприятия</w:t>
      </w:r>
      <w:r w:rsidR="0086009A">
        <w:rPr>
          <w:sz w:val="28"/>
          <w:szCs w:val="28"/>
        </w:rPr>
        <w:t xml:space="preserve"> была</w:t>
      </w:r>
      <w:r w:rsidRPr="0086009A">
        <w:rPr>
          <w:sz w:val="28"/>
          <w:szCs w:val="28"/>
        </w:rPr>
        <w:t xml:space="preserve"> проведена подготовка: составлены списки учащихся, принимающих участие в олимпиаде; собраны заявления родителей обучающихся об ознакомлении с Порядком проведения Всероссийской олимпиады</w:t>
      </w:r>
      <w:r w:rsidR="009F5DB9" w:rsidRPr="0086009A">
        <w:rPr>
          <w:sz w:val="28"/>
          <w:szCs w:val="28"/>
        </w:rPr>
        <w:t xml:space="preserve"> </w:t>
      </w:r>
      <w:r w:rsidRPr="0086009A">
        <w:rPr>
          <w:sz w:val="28"/>
          <w:szCs w:val="28"/>
        </w:rPr>
        <w:t xml:space="preserve">и согласия на сбор, хранение, использование, распространение (передачу) и публикацию персональных данных своего несовершеннолетнего ребенка, а также </w:t>
      </w:r>
      <w:r w:rsidR="0086009A">
        <w:rPr>
          <w:sz w:val="28"/>
          <w:szCs w:val="28"/>
        </w:rPr>
        <w:t xml:space="preserve">результаты </w:t>
      </w:r>
      <w:r w:rsidRPr="0086009A">
        <w:rPr>
          <w:sz w:val="28"/>
          <w:szCs w:val="28"/>
        </w:rPr>
        <w:t>его олимпиадной работы в сети «Интернет»; определены члены жюри и председатели</w:t>
      </w:r>
      <w:r w:rsidR="009F5DB9" w:rsidRPr="0086009A">
        <w:rPr>
          <w:sz w:val="28"/>
          <w:szCs w:val="28"/>
        </w:rPr>
        <w:t>, назначены общественные наблюдатели</w:t>
      </w:r>
      <w:r w:rsidRPr="0086009A">
        <w:rPr>
          <w:sz w:val="28"/>
          <w:szCs w:val="28"/>
        </w:rPr>
        <w:t>; передана информация организатору этапа олимпиады, на официальном сайте размещена вся необходимая информация</w:t>
      </w:r>
      <w:r w:rsidR="009F5DB9" w:rsidRPr="0086009A">
        <w:rPr>
          <w:sz w:val="28"/>
          <w:szCs w:val="28"/>
        </w:rPr>
        <w:t xml:space="preserve"> (методические рекомендации, нормативно-паровая база, результаты ШЭ ВОШ</w:t>
      </w:r>
      <w:r w:rsidR="0086009A" w:rsidRPr="0086009A">
        <w:rPr>
          <w:sz w:val="28"/>
          <w:szCs w:val="28"/>
        </w:rPr>
        <w:t>).</w:t>
      </w:r>
    </w:p>
    <w:p w14:paraId="4A8E4E3B" w14:textId="4C6E19BC" w:rsidR="0086009A" w:rsidRDefault="0086009A" w:rsidP="0016225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школьного этапа в этом учебном году</w:t>
      </w:r>
      <w:r w:rsidR="001F3006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стало проведение олимпиады в двух форматах:</w:t>
      </w:r>
    </w:p>
    <w:p w14:paraId="505BFE6E" w14:textId="77777777" w:rsidR="0086009A" w:rsidRPr="0086009A" w:rsidRDefault="0086009A" w:rsidP="0086009A">
      <w:pPr>
        <w:spacing w:line="240" w:lineRule="auto"/>
        <w:ind w:left="267" w:right="343" w:firstLine="852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600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1) очно по единым заданиям, разработанным Региональной предметно методической комиссией по следующим предметам: русский </w:t>
      </w:r>
      <w:r w:rsidRPr="0086009A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язык, ОБЖ, литература, право, обществознание, экономика, экология, история, география, физическая культура, английский язык, технология. </w:t>
      </w:r>
    </w:p>
    <w:p w14:paraId="743CA95C" w14:textId="77777777" w:rsidR="0086009A" w:rsidRPr="0086009A" w:rsidRDefault="0086009A" w:rsidP="008600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009A">
        <w:rPr>
          <w:rFonts w:ascii="Times" w:eastAsia="Times New Roman" w:hAnsi="Times" w:cs="Times"/>
          <w:sz w:val="28"/>
          <w:szCs w:val="28"/>
          <w:lang w:eastAsia="ru-RU"/>
        </w:rPr>
        <w:t>2) дистанционно с использованием информационного ресурса «Онлайн курсы ОЦ «Сириус»»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 по следующим предметам: физика, биология, астрономия, химия, математика, информатика</w:t>
      </w:r>
      <w:r>
        <w:rPr>
          <w:rFonts w:ascii="Times" w:eastAsia="Times New Roman" w:hAnsi="Times" w:cs="Times"/>
          <w:sz w:val="28"/>
          <w:szCs w:val="28"/>
          <w:lang w:eastAsia="ru-RU"/>
        </w:rPr>
        <w:t>.</w:t>
      </w:r>
    </w:p>
    <w:p w14:paraId="563A21BC" w14:textId="57397A0C" w:rsidR="00162257" w:rsidRPr="0086009A" w:rsidRDefault="00162257" w:rsidP="00162257">
      <w:pPr>
        <w:ind w:firstLine="708"/>
        <w:rPr>
          <w:rFonts w:ascii="Times New Roman" w:eastAsia="Calibri" w:hAnsi="Times New Roman"/>
          <w:sz w:val="28"/>
          <w:szCs w:val="28"/>
        </w:rPr>
      </w:pPr>
      <w:r w:rsidRPr="0086009A">
        <w:rPr>
          <w:rFonts w:ascii="Times New Roman" w:eastAsia="Calibri" w:hAnsi="Times New Roman"/>
          <w:sz w:val="28"/>
          <w:szCs w:val="28"/>
        </w:rPr>
        <w:t xml:space="preserve">Проверка </w:t>
      </w:r>
      <w:r w:rsidR="0086009A" w:rsidRPr="0086009A">
        <w:rPr>
          <w:rFonts w:ascii="Times New Roman" w:eastAsia="Calibri" w:hAnsi="Times New Roman"/>
          <w:sz w:val="28"/>
          <w:szCs w:val="28"/>
        </w:rPr>
        <w:t xml:space="preserve">выполненных </w:t>
      </w:r>
      <w:r w:rsidRPr="0086009A">
        <w:rPr>
          <w:rFonts w:ascii="Times New Roman" w:eastAsia="Calibri" w:hAnsi="Times New Roman"/>
          <w:sz w:val="28"/>
          <w:szCs w:val="28"/>
        </w:rPr>
        <w:t xml:space="preserve">олимпиадных </w:t>
      </w:r>
      <w:r w:rsidR="0086009A" w:rsidRPr="0086009A">
        <w:rPr>
          <w:rFonts w:ascii="Times New Roman" w:eastAsia="Calibri" w:hAnsi="Times New Roman"/>
          <w:sz w:val="28"/>
          <w:szCs w:val="28"/>
        </w:rPr>
        <w:t>работ по учебным предметам первой группы</w:t>
      </w:r>
      <w:r w:rsidRPr="0086009A">
        <w:rPr>
          <w:rFonts w:ascii="Times New Roman" w:eastAsia="Calibri" w:hAnsi="Times New Roman"/>
          <w:sz w:val="28"/>
          <w:szCs w:val="28"/>
        </w:rPr>
        <w:t>, определение победителей и призеров школьного этапа Всероссийской олимпиады по общеобразовательным предметам осуществлялись жюри согласно приказу</w:t>
      </w:r>
      <w:r w:rsidR="0086009A">
        <w:rPr>
          <w:rFonts w:ascii="Times New Roman" w:eastAsia="Calibri" w:hAnsi="Times New Roman"/>
          <w:sz w:val="28"/>
          <w:szCs w:val="28"/>
        </w:rPr>
        <w:t xml:space="preserve"> по школе</w:t>
      </w:r>
      <w:r w:rsidRPr="0086009A">
        <w:rPr>
          <w:rFonts w:ascii="Times New Roman" w:eastAsia="Calibri" w:hAnsi="Times New Roman"/>
          <w:sz w:val="28"/>
          <w:szCs w:val="28"/>
        </w:rPr>
        <w:t xml:space="preserve"> № 9</w:t>
      </w:r>
      <w:r w:rsidR="001F3006">
        <w:rPr>
          <w:rFonts w:ascii="Times New Roman" w:eastAsia="Calibri" w:hAnsi="Times New Roman"/>
          <w:sz w:val="28"/>
          <w:szCs w:val="28"/>
        </w:rPr>
        <w:t>4/1</w:t>
      </w:r>
      <w:r w:rsidRPr="0086009A">
        <w:rPr>
          <w:rFonts w:ascii="Times New Roman" w:eastAsia="Calibri" w:hAnsi="Times New Roman"/>
          <w:sz w:val="28"/>
          <w:szCs w:val="28"/>
        </w:rPr>
        <w:t xml:space="preserve"> от </w:t>
      </w:r>
      <w:r w:rsidR="0086009A" w:rsidRPr="0086009A">
        <w:rPr>
          <w:rFonts w:ascii="Times New Roman" w:eastAsia="Calibri" w:hAnsi="Times New Roman"/>
          <w:sz w:val="28"/>
          <w:szCs w:val="28"/>
        </w:rPr>
        <w:t>14</w:t>
      </w:r>
      <w:r w:rsidRPr="0086009A">
        <w:rPr>
          <w:rFonts w:ascii="Times New Roman" w:eastAsia="Calibri" w:hAnsi="Times New Roman"/>
          <w:sz w:val="28"/>
          <w:szCs w:val="28"/>
        </w:rPr>
        <w:t>.09.202</w:t>
      </w:r>
      <w:r w:rsidR="001F3006">
        <w:rPr>
          <w:rFonts w:ascii="Times New Roman" w:eastAsia="Calibri" w:hAnsi="Times New Roman"/>
          <w:sz w:val="28"/>
          <w:szCs w:val="28"/>
        </w:rPr>
        <w:t>2</w:t>
      </w:r>
      <w:r w:rsidRPr="0086009A">
        <w:rPr>
          <w:rFonts w:ascii="Times New Roman" w:eastAsia="Calibri" w:hAnsi="Times New Roman"/>
          <w:sz w:val="28"/>
          <w:szCs w:val="28"/>
        </w:rPr>
        <w:t xml:space="preserve"> г.</w:t>
      </w:r>
    </w:p>
    <w:p w14:paraId="5003032D" w14:textId="222575E7" w:rsidR="0086009A" w:rsidRPr="00A1586D" w:rsidRDefault="00162257" w:rsidP="00A1586D">
      <w:pPr>
        <w:ind w:firstLine="708"/>
        <w:rPr>
          <w:rFonts w:ascii="Times New Roman" w:eastAsia="Calibri" w:hAnsi="Times New Roman"/>
          <w:sz w:val="28"/>
          <w:szCs w:val="28"/>
        </w:rPr>
      </w:pPr>
      <w:r w:rsidRPr="0072245D">
        <w:rPr>
          <w:rFonts w:ascii="Times New Roman" w:eastAsia="Calibri" w:hAnsi="Times New Roman"/>
          <w:sz w:val="28"/>
          <w:szCs w:val="28"/>
        </w:rPr>
        <w:t>В школьном этапе Всероссийской олимпиады школьников приняли участие </w:t>
      </w:r>
      <w:r w:rsidR="001D5E00" w:rsidRPr="001D5E00">
        <w:rPr>
          <w:rFonts w:ascii="Times New Roman" w:eastAsia="Calibri" w:hAnsi="Times New Roman"/>
          <w:sz w:val="28"/>
          <w:szCs w:val="28"/>
        </w:rPr>
        <w:t>138</w:t>
      </w:r>
      <w:r w:rsidR="003A3976" w:rsidRPr="001D5E00">
        <w:rPr>
          <w:rFonts w:ascii="Times New Roman" w:eastAsia="Calibri" w:hAnsi="Times New Roman"/>
          <w:sz w:val="28"/>
          <w:szCs w:val="28"/>
        </w:rPr>
        <w:t xml:space="preserve"> </w:t>
      </w:r>
      <w:r w:rsidRPr="001D5E00">
        <w:rPr>
          <w:rFonts w:ascii="Times New Roman" w:eastAsia="Calibri" w:hAnsi="Times New Roman"/>
          <w:sz w:val="28"/>
          <w:szCs w:val="28"/>
        </w:rPr>
        <w:t xml:space="preserve">учащихся </w:t>
      </w:r>
      <w:r w:rsidR="003A3976" w:rsidRPr="001D5E00">
        <w:rPr>
          <w:rFonts w:ascii="Times New Roman" w:eastAsia="Calibri" w:hAnsi="Times New Roman"/>
          <w:sz w:val="28"/>
          <w:szCs w:val="28"/>
        </w:rPr>
        <w:t>5</w:t>
      </w:r>
      <w:r w:rsidRPr="001D5E00">
        <w:rPr>
          <w:rFonts w:ascii="Times New Roman" w:eastAsia="Calibri" w:hAnsi="Times New Roman"/>
          <w:sz w:val="28"/>
          <w:szCs w:val="28"/>
        </w:rPr>
        <w:t xml:space="preserve">–11-х классов – </w:t>
      </w:r>
      <w:r w:rsidR="001D5E00" w:rsidRPr="001D5E00">
        <w:rPr>
          <w:rFonts w:ascii="Times New Roman" w:eastAsia="Calibri" w:hAnsi="Times New Roman"/>
          <w:sz w:val="28"/>
          <w:szCs w:val="28"/>
        </w:rPr>
        <w:t>51</w:t>
      </w:r>
      <w:r w:rsidRPr="001D5E00">
        <w:rPr>
          <w:rFonts w:ascii="Times New Roman" w:eastAsia="Calibri" w:hAnsi="Times New Roman"/>
          <w:sz w:val="28"/>
          <w:szCs w:val="28"/>
        </w:rPr>
        <w:t xml:space="preserve">% от общего количества учащихся </w:t>
      </w:r>
      <w:r w:rsidR="00DB3894" w:rsidRPr="001D5E00">
        <w:rPr>
          <w:rFonts w:ascii="Times New Roman" w:eastAsia="Calibri" w:hAnsi="Times New Roman"/>
          <w:sz w:val="28"/>
          <w:szCs w:val="28"/>
        </w:rPr>
        <w:t>5</w:t>
      </w:r>
      <w:r w:rsidRPr="001D5E00">
        <w:rPr>
          <w:rFonts w:ascii="Times New Roman" w:eastAsia="Calibri" w:hAnsi="Times New Roman"/>
          <w:sz w:val="28"/>
          <w:szCs w:val="28"/>
        </w:rPr>
        <w:t>–11-х классов</w:t>
      </w:r>
      <w:r w:rsidR="001D5E00" w:rsidRPr="001D5E00">
        <w:rPr>
          <w:rFonts w:ascii="Times New Roman" w:eastAsia="Calibri" w:hAnsi="Times New Roman"/>
          <w:sz w:val="28"/>
          <w:szCs w:val="28"/>
        </w:rPr>
        <w:t xml:space="preserve"> (в прошлом году- 33%)</w:t>
      </w:r>
      <w:r w:rsidR="008339BF" w:rsidRPr="001D5E00">
        <w:rPr>
          <w:rFonts w:ascii="Times New Roman" w:eastAsia="Calibri" w:hAnsi="Times New Roman"/>
          <w:sz w:val="28"/>
          <w:szCs w:val="28"/>
        </w:rPr>
        <w:t>.</w:t>
      </w:r>
      <w:r w:rsidR="0072245D" w:rsidRPr="001D5E00">
        <w:rPr>
          <w:rFonts w:ascii="Times New Roman" w:eastAsia="Calibri" w:hAnsi="Times New Roman"/>
          <w:sz w:val="28"/>
          <w:szCs w:val="28"/>
        </w:rPr>
        <w:t xml:space="preserve"> В 4 х классах приняло участие по двум предметам</w:t>
      </w:r>
      <w:r w:rsidR="00E07864" w:rsidRPr="001D5E00">
        <w:rPr>
          <w:rFonts w:ascii="Times New Roman" w:eastAsia="Calibri" w:hAnsi="Times New Roman"/>
          <w:sz w:val="28"/>
          <w:szCs w:val="28"/>
        </w:rPr>
        <w:t xml:space="preserve"> 16 человек, что составляет </w:t>
      </w:r>
      <w:r w:rsidR="001D5E00" w:rsidRPr="001D5E00">
        <w:rPr>
          <w:rFonts w:ascii="Times New Roman" w:eastAsia="Calibri" w:hAnsi="Times New Roman"/>
          <w:sz w:val="28"/>
          <w:szCs w:val="28"/>
        </w:rPr>
        <w:t xml:space="preserve">30% от общей численности детей </w:t>
      </w:r>
      <w:proofErr w:type="gramStart"/>
      <w:r w:rsidR="001D5E00" w:rsidRPr="001D5E00"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 w:rsidR="001D5E00" w:rsidRPr="001D5E00">
        <w:rPr>
          <w:rFonts w:ascii="Times New Roman" w:eastAsia="Calibri" w:hAnsi="Times New Roman"/>
          <w:sz w:val="28"/>
          <w:szCs w:val="28"/>
        </w:rPr>
        <w:t>в прошлом году 27%)</w:t>
      </w:r>
      <w:r w:rsidR="003508D1">
        <w:rPr>
          <w:rFonts w:ascii="Times New Roman" w:eastAsia="Calibri" w:hAnsi="Times New Roman"/>
          <w:sz w:val="28"/>
          <w:szCs w:val="28"/>
        </w:rPr>
        <w:t xml:space="preserve">. </w:t>
      </w:r>
    </w:p>
    <w:p w14:paraId="1E9DABBE" w14:textId="77777777" w:rsidR="0086009A" w:rsidRDefault="0086009A" w:rsidP="00654F2D">
      <w:pPr>
        <w:ind w:firstLine="709"/>
        <w:jc w:val="center"/>
        <w:rPr>
          <w:b/>
          <w:bCs/>
        </w:rPr>
      </w:pPr>
    </w:p>
    <w:p w14:paraId="21D25C0F" w14:textId="77777777" w:rsidR="00496412" w:rsidRPr="00AB5E10" w:rsidRDefault="00654F2D" w:rsidP="00654F2D">
      <w:pPr>
        <w:ind w:firstLine="709"/>
        <w:jc w:val="center"/>
        <w:rPr>
          <w:b/>
          <w:bCs/>
        </w:rPr>
      </w:pPr>
      <w:r w:rsidRPr="00AB5E10">
        <w:rPr>
          <w:b/>
          <w:bCs/>
        </w:rPr>
        <w:t xml:space="preserve">Количество участников школьного этапа </w:t>
      </w:r>
      <w:r w:rsidR="00AA503C" w:rsidRPr="00AB5E10">
        <w:rPr>
          <w:rFonts w:eastAsia="Calibri"/>
          <w:b/>
        </w:rPr>
        <w:t>Всероссийской олимпиады школьников</w:t>
      </w:r>
      <w:r w:rsidR="005B4A86" w:rsidRPr="00AB5E10">
        <w:rPr>
          <w:rFonts w:eastAsia="Calibri"/>
          <w:b/>
        </w:rPr>
        <w:t xml:space="preserve"> </w:t>
      </w:r>
      <w:r w:rsidRPr="00AB5E10">
        <w:rPr>
          <w:b/>
          <w:bCs/>
        </w:rPr>
        <w:t>по каждому предмету</w:t>
      </w:r>
    </w:p>
    <w:p w14:paraId="1E228298" w14:textId="77777777" w:rsidR="00F60F62" w:rsidRPr="00AB5E10" w:rsidRDefault="00F60F62" w:rsidP="00F60F62">
      <w:pPr>
        <w:ind w:firstLine="709"/>
        <w:jc w:val="right"/>
        <w:rPr>
          <w:b/>
          <w:bCs/>
        </w:rPr>
      </w:pPr>
      <w:r w:rsidRPr="00AB5E10">
        <w:rPr>
          <w:b/>
          <w:bCs/>
        </w:rPr>
        <w:t xml:space="preserve">Таблица </w:t>
      </w:r>
      <w:r w:rsidR="00AB5E10" w:rsidRPr="00AB5E10">
        <w:rPr>
          <w:b/>
          <w:bCs/>
        </w:rPr>
        <w:t>1</w:t>
      </w:r>
      <w:r w:rsidRPr="00AB5E10">
        <w:rPr>
          <w:b/>
          <w:bCs/>
        </w:rPr>
        <w:t>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5"/>
        <w:gridCol w:w="2428"/>
        <w:gridCol w:w="885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51623" w:rsidRPr="00182A46" w14:paraId="511E49E1" w14:textId="77777777" w:rsidTr="00A1586D">
        <w:tc>
          <w:tcPr>
            <w:tcW w:w="515" w:type="dxa"/>
            <w:vMerge w:val="restart"/>
            <w:vAlign w:val="center"/>
          </w:tcPr>
          <w:p w14:paraId="2CF8BE36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>№</w:t>
            </w:r>
          </w:p>
        </w:tc>
        <w:tc>
          <w:tcPr>
            <w:tcW w:w="2428" w:type="dxa"/>
            <w:vMerge w:val="restart"/>
            <w:vAlign w:val="center"/>
          </w:tcPr>
          <w:p w14:paraId="5DA5F1E9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 xml:space="preserve">Предмет </w:t>
            </w:r>
          </w:p>
        </w:tc>
        <w:tc>
          <w:tcPr>
            <w:tcW w:w="6839" w:type="dxa"/>
            <w:gridSpan w:val="8"/>
          </w:tcPr>
          <w:p w14:paraId="21C9FBBC" w14:textId="77777777" w:rsid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>Количество участников</w:t>
            </w:r>
          </w:p>
          <w:p w14:paraId="423E5EBF" w14:textId="24284298" w:rsidR="001D5E00" w:rsidRPr="00182A46" w:rsidRDefault="001D5E00" w:rsidP="00C5162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Сравнение 2021/2022</w:t>
            </w:r>
          </w:p>
        </w:tc>
        <w:tc>
          <w:tcPr>
            <w:tcW w:w="992" w:type="dxa"/>
            <w:vMerge w:val="restart"/>
          </w:tcPr>
          <w:p w14:paraId="6DC59CD3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 xml:space="preserve">Итого </w:t>
            </w:r>
          </w:p>
        </w:tc>
      </w:tr>
      <w:tr w:rsidR="00A1586D" w:rsidRPr="00182A46" w14:paraId="1181D52F" w14:textId="77777777" w:rsidTr="00A1586D">
        <w:tc>
          <w:tcPr>
            <w:tcW w:w="515" w:type="dxa"/>
            <w:vMerge/>
            <w:vAlign w:val="center"/>
          </w:tcPr>
          <w:p w14:paraId="12052711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28" w:type="dxa"/>
            <w:vMerge/>
          </w:tcPr>
          <w:p w14:paraId="6AB860FC" w14:textId="77777777" w:rsidR="00C51623" w:rsidRPr="00182A46" w:rsidRDefault="00C51623" w:rsidP="00C51623">
            <w:pPr>
              <w:rPr>
                <w:rFonts w:eastAsia="Calibri"/>
                <w:b/>
              </w:rPr>
            </w:pPr>
          </w:p>
        </w:tc>
        <w:tc>
          <w:tcPr>
            <w:tcW w:w="885" w:type="dxa"/>
          </w:tcPr>
          <w:p w14:paraId="3E6D8B06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</w:tcPr>
          <w:p w14:paraId="0B7B391A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>5</w:t>
            </w:r>
          </w:p>
        </w:tc>
        <w:tc>
          <w:tcPr>
            <w:tcW w:w="850" w:type="dxa"/>
          </w:tcPr>
          <w:p w14:paraId="114A5EB5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>6</w:t>
            </w:r>
          </w:p>
        </w:tc>
        <w:tc>
          <w:tcPr>
            <w:tcW w:w="851" w:type="dxa"/>
          </w:tcPr>
          <w:p w14:paraId="6D200B6F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>7</w:t>
            </w:r>
          </w:p>
        </w:tc>
        <w:tc>
          <w:tcPr>
            <w:tcW w:w="850" w:type="dxa"/>
          </w:tcPr>
          <w:p w14:paraId="01639EAF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>8</w:t>
            </w:r>
          </w:p>
        </w:tc>
        <w:tc>
          <w:tcPr>
            <w:tcW w:w="851" w:type="dxa"/>
          </w:tcPr>
          <w:p w14:paraId="65CB4EB4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>9</w:t>
            </w:r>
          </w:p>
        </w:tc>
        <w:tc>
          <w:tcPr>
            <w:tcW w:w="850" w:type="dxa"/>
          </w:tcPr>
          <w:p w14:paraId="439732E6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>10</w:t>
            </w:r>
          </w:p>
        </w:tc>
        <w:tc>
          <w:tcPr>
            <w:tcW w:w="851" w:type="dxa"/>
          </w:tcPr>
          <w:p w14:paraId="1A8868E4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eastAsia="Calibri"/>
                <w:b/>
              </w:rPr>
              <w:t>11</w:t>
            </w:r>
          </w:p>
        </w:tc>
        <w:tc>
          <w:tcPr>
            <w:tcW w:w="992" w:type="dxa"/>
            <w:vMerge/>
          </w:tcPr>
          <w:p w14:paraId="7E2CA34E" w14:textId="77777777" w:rsidR="00C51623" w:rsidRPr="00182A46" w:rsidRDefault="00C51623" w:rsidP="00C51623">
            <w:pPr>
              <w:jc w:val="center"/>
              <w:rPr>
                <w:rFonts w:eastAsia="Calibri"/>
                <w:b/>
              </w:rPr>
            </w:pPr>
          </w:p>
        </w:tc>
      </w:tr>
      <w:tr w:rsidR="00A1586D" w:rsidRPr="00182A46" w14:paraId="346CE40E" w14:textId="77777777" w:rsidTr="00A1586D">
        <w:tc>
          <w:tcPr>
            <w:tcW w:w="515" w:type="dxa"/>
          </w:tcPr>
          <w:p w14:paraId="3CDC2AA4" w14:textId="77777777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</w:t>
            </w:r>
          </w:p>
        </w:tc>
        <w:tc>
          <w:tcPr>
            <w:tcW w:w="2428" w:type="dxa"/>
          </w:tcPr>
          <w:p w14:paraId="655CA2C1" w14:textId="77777777" w:rsidR="009436D1" w:rsidRPr="00182A46" w:rsidRDefault="009436D1" w:rsidP="009436D1">
            <w:pPr>
              <w:spacing w:line="276" w:lineRule="auto"/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Русский язык </w:t>
            </w:r>
          </w:p>
        </w:tc>
        <w:tc>
          <w:tcPr>
            <w:tcW w:w="885" w:type="dxa"/>
          </w:tcPr>
          <w:p w14:paraId="2DDCA367" w14:textId="1064602B" w:rsidR="009436D1" w:rsidRPr="00182A46" w:rsidRDefault="00BC788E" w:rsidP="009436D1">
            <w:r w:rsidRPr="00182A46">
              <w:t>10</w:t>
            </w:r>
            <w:r w:rsidR="001D5E00">
              <w:t>/</w:t>
            </w:r>
            <w:r w:rsidR="000C2D57">
              <w:t>8</w:t>
            </w:r>
          </w:p>
        </w:tc>
        <w:tc>
          <w:tcPr>
            <w:tcW w:w="851" w:type="dxa"/>
          </w:tcPr>
          <w:p w14:paraId="04755F5E" w14:textId="75CA174D" w:rsidR="009436D1" w:rsidRPr="00182A46" w:rsidRDefault="00BC788E" w:rsidP="009436D1">
            <w:r w:rsidRPr="00182A46">
              <w:t>4</w:t>
            </w:r>
            <w:r w:rsidR="000C2D57">
              <w:t>/6</w:t>
            </w:r>
          </w:p>
        </w:tc>
        <w:tc>
          <w:tcPr>
            <w:tcW w:w="850" w:type="dxa"/>
          </w:tcPr>
          <w:p w14:paraId="25D84E6D" w14:textId="64ECE253" w:rsidR="009436D1" w:rsidRPr="00182A46" w:rsidRDefault="00BC788E" w:rsidP="009436D1">
            <w:r w:rsidRPr="00182A46">
              <w:t>4</w:t>
            </w:r>
            <w:r w:rsidR="000C2D57">
              <w:t>/8</w:t>
            </w:r>
          </w:p>
        </w:tc>
        <w:tc>
          <w:tcPr>
            <w:tcW w:w="851" w:type="dxa"/>
          </w:tcPr>
          <w:p w14:paraId="764564B1" w14:textId="6EB38602" w:rsidR="009436D1" w:rsidRPr="00182A46" w:rsidRDefault="00BC788E" w:rsidP="009436D1">
            <w:r w:rsidRPr="00182A46">
              <w:t>2</w:t>
            </w:r>
            <w:r w:rsidR="000C2D57">
              <w:t>/4</w:t>
            </w:r>
          </w:p>
        </w:tc>
        <w:tc>
          <w:tcPr>
            <w:tcW w:w="850" w:type="dxa"/>
          </w:tcPr>
          <w:p w14:paraId="5F34C3E0" w14:textId="7828DE3A" w:rsidR="009436D1" w:rsidRPr="00182A46" w:rsidRDefault="00BC788E" w:rsidP="009436D1">
            <w:r w:rsidRPr="00182A46">
              <w:t>2</w:t>
            </w:r>
            <w:r w:rsidR="000C2D57">
              <w:t>/5</w:t>
            </w:r>
          </w:p>
        </w:tc>
        <w:tc>
          <w:tcPr>
            <w:tcW w:w="851" w:type="dxa"/>
          </w:tcPr>
          <w:p w14:paraId="064B3FAC" w14:textId="52E25FAA" w:rsidR="009436D1" w:rsidRPr="00182A46" w:rsidRDefault="00BC788E" w:rsidP="009436D1">
            <w:r w:rsidRPr="00182A46">
              <w:t>4</w:t>
            </w:r>
            <w:r w:rsidR="000C2D57">
              <w:t>/4</w:t>
            </w:r>
          </w:p>
        </w:tc>
        <w:tc>
          <w:tcPr>
            <w:tcW w:w="850" w:type="dxa"/>
            <w:shd w:val="clear" w:color="auto" w:fill="FF0000"/>
          </w:tcPr>
          <w:p w14:paraId="0FD64E0D" w14:textId="4D10EDCD" w:rsidR="009436D1" w:rsidRPr="00182A46" w:rsidRDefault="00BC788E" w:rsidP="009436D1">
            <w:r w:rsidRPr="00182A46">
              <w:t>0</w:t>
            </w:r>
            <w:r w:rsidR="000C2D57">
              <w:t>/2</w:t>
            </w:r>
          </w:p>
        </w:tc>
        <w:tc>
          <w:tcPr>
            <w:tcW w:w="851" w:type="dxa"/>
          </w:tcPr>
          <w:p w14:paraId="2B7D14C7" w14:textId="1D7FBCC6" w:rsidR="009436D1" w:rsidRPr="00182A46" w:rsidRDefault="00BC788E" w:rsidP="009436D1">
            <w:r w:rsidRPr="00182A46">
              <w:t>1</w:t>
            </w:r>
            <w:r w:rsidR="000C2D57">
              <w:t>/0</w:t>
            </w:r>
          </w:p>
        </w:tc>
        <w:tc>
          <w:tcPr>
            <w:tcW w:w="992" w:type="dxa"/>
            <w:shd w:val="clear" w:color="auto" w:fill="00B0F0"/>
          </w:tcPr>
          <w:p w14:paraId="7892D7C7" w14:textId="4879AF9A" w:rsidR="009436D1" w:rsidRPr="00182A46" w:rsidRDefault="00BC788E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27</w:t>
            </w:r>
            <w:r w:rsidR="000C2D57">
              <w:rPr>
                <w:rFonts w:eastAsia="Calibri"/>
              </w:rPr>
              <w:t>/37</w:t>
            </w:r>
          </w:p>
        </w:tc>
      </w:tr>
      <w:tr w:rsidR="00A1586D" w:rsidRPr="00182A46" w14:paraId="4444D87A" w14:textId="77777777" w:rsidTr="00A1586D">
        <w:tc>
          <w:tcPr>
            <w:tcW w:w="515" w:type="dxa"/>
          </w:tcPr>
          <w:p w14:paraId="5075C32E" w14:textId="77777777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2</w:t>
            </w:r>
          </w:p>
        </w:tc>
        <w:tc>
          <w:tcPr>
            <w:tcW w:w="2428" w:type="dxa"/>
          </w:tcPr>
          <w:p w14:paraId="50CD8A3C" w14:textId="77777777" w:rsidR="009436D1" w:rsidRPr="00182A46" w:rsidRDefault="009436D1" w:rsidP="009436D1">
            <w:pPr>
              <w:spacing w:line="276" w:lineRule="auto"/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Биология </w:t>
            </w:r>
          </w:p>
        </w:tc>
        <w:tc>
          <w:tcPr>
            <w:tcW w:w="885" w:type="dxa"/>
          </w:tcPr>
          <w:p w14:paraId="783D076B" w14:textId="77777777" w:rsidR="009436D1" w:rsidRPr="00182A46" w:rsidRDefault="009436D1" w:rsidP="009436D1"/>
        </w:tc>
        <w:tc>
          <w:tcPr>
            <w:tcW w:w="851" w:type="dxa"/>
          </w:tcPr>
          <w:p w14:paraId="58529C17" w14:textId="7F527F35" w:rsidR="009436D1" w:rsidRPr="00182A46" w:rsidRDefault="009436D1" w:rsidP="009436D1">
            <w:r w:rsidRPr="00182A46">
              <w:t>2</w:t>
            </w:r>
            <w:r w:rsidR="000C2D57">
              <w:t>/19</w:t>
            </w:r>
          </w:p>
        </w:tc>
        <w:tc>
          <w:tcPr>
            <w:tcW w:w="850" w:type="dxa"/>
          </w:tcPr>
          <w:p w14:paraId="743B00E2" w14:textId="1AE71369" w:rsidR="009436D1" w:rsidRPr="00182A46" w:rsidRDefault="009436D1" w:rsidP="009436D1">
            <w:r w:rsidRPr="00182A46">
              <w:t>2</w:t>
            </w:r>
            <w:r w:rsidR="000C2D57">
              <w:t>/5</w:t>
            </w:r>
          </w:p>
        </w:tc>
        <w:tc>
          <w:tcPr>
            <w:tcW w:w="851" w:type="dxa"/>
          </w:tcPr>
          <w:p w14:paraId="169DD8D6" w14:textId="2DE06010" w:rsidR="009436D1" w:rsidRPr="00182A46" w:rsidRDefault="009436D1" w:rsidP="009436D1">
            <w:r w:rsidRPr="00182A46">
              <w:rPr>
                <w:rFonts w:eastAsia="Calibri"/>
              </w:rPr>
              <w:t>4</w:t>
            </w:r>
            <w:r w:rsidR="000C2D57">
              <w:rPr>
                <w:rFonts w:eastAsia="Calibri"/>
              </w:rPr>
              <w:t>/4</w:t>
            </w:r>
          </w:p>
        </w:tc>
        <w:tc>
          <w:tcPr>
            <w:tcW w:w="850" w:type="dxa"/>
          </w:tcPr>
          <w:p w14:paraId="40945199" w14:textId="13D21324" w:rsidR="009436D1" w:rsidRPr="00182A46" w:rsidRDefault="009436D1" w:rsidP="009436D1">
            <w:r w:rsidRPr="00182A46">
              <w:rPr>
                <w:rFonts w:eastAsia="Calibri"/>
              </w:rPr>
              <w:t>2</w:t>
            </w:r>
            <w:r w:rsidR="000C2D57">
              <w:rPr>
                <w:rFonts w:eastAsia="Calibri"/>
              </w:rPr>
              <w:t>/6</w:t>
            </w:r>
          </w:p>
        </w:tc>
        <w:tc>
          <w:tcPr>
            <w:tcW w:w="851" w:type="dxa"/>
          </w:tcPr>
          <w:p w14:paraId="150B3BD8" w14:textId="7D3510EF" w:rsidR="009436D1" w:rsidRPr="00182A46" w:rsidRDefault="009436D1" w:rsidP="009436D1">
            <w:r w:rsidRPr="00182A46">
              <w:rPr>
                <w:rFonts w:eastAsia="Calibri"/>
              </w:rPr>
              <w:t>1</w:t>
            </w:r>
            <w:r w:rsidR="000C2D57">
              <w:rPr>
                <w:rFonts w:eastAsia="Calibri"/>
              </w:rPr>
              <w:t>/3</w:t>
            </w:r>
          </w:p>
        </w:tc>
        <w:tc>
          <w:tcPr>
            <w:tcW w:w="850" w:type="dxa"/>
          </w:tcPr>
          <w:p w14:paraId="6B03781A" w14:textId="77D79E40" w:rsidR="009436D1" w:rsidRPr="00182A46" w:rsidRDefault="009436D1" w:rsidP="009436D1">
            <w:r w:rsidRPr="00182A46">
              <w:rPr>
                <w:rFonts w:eastAsia="Calibri"/>
              </w:rPr>
              <w:t>1</w:t>
            </w:r>
            <w:r w:rsidR="000C2D57">
              <w:rPr>
                <w:rFonts w:eastAsia="Calibri"/>
              </w:rPr>
              <w:t>/2</w:t>
            </w:r>
          </w:p>
        </w:tc>
        <w:tc>
          <w:tcPr>
            <w:tcW w:w="851" w:type="dxa"/>
          </w:tcPr>
          <w:p w14:paraId="7F2364D8" w14:textId="25DF0027" w:rsidR="009436D1" w:rsidRPr="00182A46" w:rsidRDefault="009436D1" w:rsidP="009436D1">
            <w:r w:rsidRPr="00182A46">
              <w:rPr>
                <w:rFonts w:eastAsia="Calibri"/>
              </w:rPr>
              <w:t>1</w:t>
            </w:r>
            <w:r w:rsidR="000C2D57">
              <w:rPr>
                <w:rFonts w:eastAsia="Calibri"/>
              </w:rPr>
              <w:t>/2</w:t>
            </w:r>
          </w:p>
        </w:tc>
        <w:tc>
          <w:tcPr>
            <w:tcW w:w="992" w:type="dxa"/>
            <w:shd w:val="clear" w:color="auto" w:fill="00B0F0"/>
          </w:tcPr>
          <w:p w14:paraId="0BE0A5C9" w14:textId="7715983B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13</w:t>
            </w:r>
            <w:r w:rsidR="000C2D57">
              <w:rPr>
                <w:rFonts w:eastAsia="Calibri"/>
              </w:rPr>
              <w:t>/41</w:t>
            </w:r>
          </w:p>
        </w:tc>
      </w:tr>
      <w:tr w:rsidR="00A1586D" w:rsidRPr="00182A46" w14:paraId="194ED7DB" w14:textId="77777777" w:rsidTr="00A1586D">
        <w:tc>
          <w:tcPr>
            <w:tcW w:w="515" w:type="dxa"/>
          </w:tcPr>
          <w:p w14:paraId="20318C99" w14:textId="77777777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3</w:t>
            </w:r>
          </w:p>
        </w:tc>
        <w:tc>
          <w:tcPr>
            <w:tcW w:w="2428" w:type="dxa"/>
          </w:tcPr>
          <w:p w14:paraId="27EB9FFA" w14:textId="77777777" w:rsidR="009436D1" w:rsidRPr="00182A46" w:rsidRDefault="009436D1" w:rsidP="009436D1">
            <w:pPr>
              <w:spacing w:line="276" w:lineRule="auto"/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География </w:t>
            </w:r>
          </w:p>
        </w:tc>
        <w:tc>
          <w:tcPr>
            <w:tcW w:w="885" w:type="dxa"/>
          </w:tcPr>
          <w:p w14:paraId="1564FDDC" w14:textId="77777777" w:rsidR="009436D1" w:rsidRPr="00182A46" w:rsidRDefault="009436D1" w:rsidP="009436D1"/>
        </w:tc>
        <w:tc>
          <w:tcPr>
            <w:tcW w:w="851" w:type="dxa"/>
          </w:tcPr>
          <w:p w14:paraId="5E6B91B3" w14:textId="127DF4E4" w:rsidR="009436D1" w:rsidRPr="00182A46" w:rsidRDefault="00AC6CF2" w:rsidP="009436D1">
            <w:r w:rsidRPr="00182A46">
              <w:t>6</w:t>
            </w:r>
            <w:r w:rsidR="000C2D57">
              <w:t>/3</w:t>
            </w:r>
          </w:p>
        </w:tc>
        <w:tc>
          <w:tcPr>
            <w:tcW w:w="850" w:type="dxa"/>
          </w:tcPr>
          <w:p w14:paraId="5FC16361" w14:textId="05288036" w:rsidR="009436D1" w:rsidRPr="00182A46" w:rsidRDefault="00AC6CF2" w:rsidP="009436D1">
            <w:r w:rsidRPr="00182A46">
              <w:t>2</w:t>
            </w:r>
            <w:r w:rsidR="000C2D57">
              <w:t>/3</w:t>
            </w:r>
          </w:p>
        </w:tc>
        <w:tc>
          <w:tcPr>
            <w:tcW w:w="851" w:type="dxa"/>
          </w:tcPr>
          <w:p w14:paraId="190E7AE6" w14:textId="7DCB3FA0" w:rsidR="009436D1" w:rsidRPr="00182A46" w:rsidRDefault="00AC6CF2" w:rsidP="009436D1">
            <w:r w:rsidRPr="00182A46">
              <w:t>4</w:t>
            </w:r>
            <w:r w:rsidR="000C2D57">
              <w:t>/4</w:t>
            </w:r>
          </w:p>
        </w:tc>
        <w:tc>
          <w:tcPr>
            <w:tcW w:w="850" w:type="dxa"/>
          </w:tcPr>
          <w:p w14:paraId="5B8D8A4B" w14:textId="7954DD2D" w:rsidR="009436D1" w:rsidRPr="00182A46" w:rsidRDefault="00AC6CF2" w:rsidP="009436D1">
            <w:r w:rsidRPr="00182A46">
              <w:t>4</w:t>
            </w:r>
            <w:r w:rsidR="000C2D57">
              <w:t>/8</w:t>
            </w:r>
          </w:p>
        </w:tc>
        <w:tc>
          <w:tcPr>
            <w:tcW w:w="851" w:type="dxa"/>
          </w:tcPr>
          <w:p w14:paraId="5FFF36B0" w14:textId="47B5F185" w:rsidR="009436D1" w:rsidRPr="00182A46" w:rsidRDefault="00AC6CF2" w:rsidP="009436D1">
            <w:r w:rsidRPr="00182A46">
              <w:t>3</w:t>
            </w:r>
            <w:r w:rsidR="000C2D57">
              <w:t>/6</w:t>
            </w:r>
          </w:p>
        </w:tc>
        <w:tc>
          <w:tcPr>
            <w:tcW w:w="850" w:type="dxa"/>
          </w:tcPr>
          <w:p w14:paraId="5CE1D6CD" w14:textId="29FF63FE" w:rsidR="009436D1" w:rsidRPr="00182A46" w:rsidRDefault="00AC6CF2" w:rsidP="009436D1">
            <w:r w:rsidRPr="00182A46">
              <w:t>1</w:t>
            </w:r>
            <w:r w:rsidR="000C2D57">
              <w:t>/2</w:t>
            </w:r>
          </w:p>
        </w:tc>
        <w:tc>
          <w:tcPr>
            <w:tcW w:w="851" w:type="dxa"/>
          </w:tcPr>
          <w:p w14:paraId="5EFA60A5" w14:textId="45ABD799" w:rsidR="009436D1" w:rsidRPr="00182A46" w:rsidRDefault="00AC6CF2" w:rsidP="009436D1">
            <w:r w:rsidRPr="00182A46">
              <w:t>2</w:t>
            </w:r>
            <w:r w:rsidR="000C2D57">
              <w:t>/2</w:t>
            </w:r>
          </w:p>
        </w:tc>
        <w:tc>
          <w:tcPr>
            <w:tcW w:w="992" w:type="dxa"/>
            <w:shd w:val="clear" w:color="auto" w:fill="00B0F0"/>
          </w:tcPr>
          <w:p w14:paraId="465A828B" w14:textId="6C7AD7A1" w:rsidR="009436D1" w:rsidRPr="00182A46" w:rsidRDefault="00AC6CF2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22</w:t>
            </w:r>
            <w:r w:rsidR="000C2D57">
              <w:rPr>
                <w:rFonts w:eastAsia="Calibri"/>
              </w:rPr>
              <w:t>/28</w:t>
            </w:r>
          </w:p>
        </w:tc>
      </w:tr>
      <w:tr w:rsidR="00A1586D" w:rsidRPr="00182A46" w14:paraId="7038E18E" w14:textId="77777777" w:rsidTr="00A1586D">
        <w:tc>
          <w:tcPr>
            <w:tcW w:w="515" w:type="dxa"/>
          </w:tcPr>
          <w:p w14:paraId="00BB995F" w14:textId="77777777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4</w:t>
            </w:r>
          </w:p>
        </w:tc>
        <w:tc>
          <w:tcPr>
            <w:tcW w:w="2428" w:type="dxa"/>
          </w:tcPr>
          <w:p w14:paraId="37F77674" w14:textId="77777777" w:rsidR="009436D1" w:rsidRPr="00182A46" w:rsidRDefault="009436D1" w:rsidP="009436D1">
            <w:pPr>
              <w:spacing w:line="276" w:lineRule="auto"/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История </w:t>
            </w:r>
          </w:p>
        </w:tc>
        <w:tc>
          <w:tcPr>
            <w:tcW w:w="885" w:type="dxa"/>
          </w:tcPr>
          <w:p w14:paraId="2B8808AD" w14:textId="77777777" w:rsidR="009436D1" w:rsidRPr="00182A46" w:rsidRDefault="009436D1" w:rsidP="009436D1"/>
        </w:tc>
        <w:tc>
          <w:tcPr>
            <w:tcW w:w="851" w:type="dxa"/>
          </w:tcPr>
          <w:p w14:paraId="1CC18D32" w14:textId="3FAF2D88" w:rsidR="009436D1" w:rsidRPr="00182A46" w:rsidRDefault="006B52A7" w:rsidP="009436D1">
            <w:r w:rsidRPr="00182A46">
              <w:t>3</w:t>
            </w:r>
            <w:r w:rsidR="000C2D57">
              <w:t>/3</w:t>
            </w:r>
          </w:p>
        </w:tc>
        <w:tc>
          <w:tcPr>
            <w:tcW w:w="850" w:type="dxa"/>
          </w:tcPr>
          <w:p w14:paraId="4852816B" w14:textId="3E727F91" w:rsidR="009436D1" w:rsidRPr="00182A46" w:rsidRDefault="006B52A7" w:rsidP="009436D1">
            <w:r w:rsidRPr="00182A46">
              <w:t>1</w:t>
            </w:r>
            <w:r w:rsidR="000C2D57">
              <w:t>/4</w:t>
            </w:r>
          </w:p>
        </w:tc>
        <w:tc>
          <w:tcPr>
            <w:tcW w:w="851" w:type="dxa"/>
          </w:tcPr>
          <w:p w14:paraId="203BBFF0" w14:textId="4994AA41" w:rsidR="009436D1" w:rsidRPr="00182A46" w:rsidRDefault="006B52A7" w:rsidP="009436D1">
            <w:r w:rsidRPr="00182A46">
              <w:t>3</w:t>
            </w:r>
            <w:r w:rsidR="000C2D57">
              <w:t>/5</w:t>
            </w:r>
          </w:p>
        </w:tc>
        <w:tc>
          <w:tcPr>
            <w:tcW w:w="850" w:type="dxa"/>
          </w:tcPr>
          <w:p w14:paraId="2F3F1A67" w14:textId="67544B83" w:rsidR="009436D1" w:rsidRPr="00182A46" w:rsidRDefault="006B52A7" w:rsidP="009436D1">
            <w:r w:rsidRPr="00182A46">
              <w:t>3</w:t>
            </w:r>
            <w:r w:rsidR="000C2D57">
              <w:t>/6</w:t>
            </w:r>
          </w:p>
        </w:tc>
        <w:tc>
          <w:tcPr>
            <w:tcW w:w="851" w:type="dxa"/>
          </w:tcPr>
          <w:p w14:paraId="22E4AE72" w14:textId="27E1E0DE" w:rsidR="009436D1" w:rsidRPr="00182A46" w:rsidRDefault="006B52A7" w:rsidP="009436D1">
            <w:r w:rsidRPr="00182A46">
              <w:t>3</w:t>
            </w:r>
            <w:r w:rsidR="000C2D57">
              <w:t>/2</w:t>
            </w:r>
          </w:p>
        </w:tc>
        <w:tc>
          <w:tcPr>
            <w:tcW w:w="850" w:type="dxa"/>
          </w:tcPr>
          <w:p w14:paraId="3A051AC4" w14:textId="47EE67D8" w:rsidR="009436D1" w:rsidRPr="00182A46" w:rsidRDefault="006B52A7" w:rsidP="009436D1">
            <w:r w:rsidRPr="00182A46">
              <w:t>2</w:t>
            </w:r>
            <w:r w:rsidR="000C2D57">
              <w:t>/3</w:t>
            </w:r>
          </w:p>
        </w:tc>
        <w:tc>
          <w:tcPr>
            <w:tcW w:w="851" w:type="dxa"/>
            <w:shd w:val="clear" w:color="auto" w:fill="FF0000"/>
          </w:tcPr>
          <w:p w14:paraId="70E09263" w14:textId="2012AC3A" w:rsidR="009436D1" w:rsidRPr="00182A46" w:rsidRDefault="009436D1" w:rsidP="009436D1">
            <w:r w:rsidRPr="00182A46">
              <w:rPr>
                <w:rFonts w:eastAsia="Calibri"/>
              </w:rPr>
              <w:t>0</w:t>
            </w:r>
            <w:r w:rsidR="000C2D57">
              <w:rPr>
                <w:rFonts w:eastAsia="Calibri"/>
              </w:rPr>
              <w:t>/2</w:t>
            </w:r>
          </w:p>
        </w:tc>
        <w:tc>
          <w:tcPr>
            <w:tcW w:w="992" w:type="dxa"/>
            <w:shd w:val="clear" w:color="auto" w:fill="00B0F0"/>
          </w:tcPr>
          <w:p w14:paraId="725CE137" w14:textId="0765EFFC" w:rsidR="009436D1" w:rsidRPr="00182A46" w:rsidRDefault="006B52A7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15</w:t>
            </w:r>
            <w:r w:rsidR="000C2D57">
              <w:rPr>
                <w:rFonts w:eastAsia="Calibri"/>
              </w:rPr>
              <w:t>/25</w:t>
            </w:r>
          </w:p>
        </w:tc>
      </w:tr>
      <w:tr w:rsidR="00A1586D" w:rsidRPr="00182A46" w14:paraId="1E4B9B7D" w14:textId="77777777" w:rsidTr="00A1586D">
        <w:tc>
          <w:tcPr>
            <w:tcW w:w="515" w:type="dxa"/>
          </w:tcPr>
          <w:p w14:paraId="5131F80D" w14:textId="77777777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5</w:t>
            </w:r>
          </w:p>
        </w:tc>
        <w:tc>
          <w:tcPr>
            <w:tcW w:w="2428" w:type="dxa"/>
          </w:tcPr>
          <w:p w14:paraId="0505E11E" w14:textId="77777777" w:rsidR="009436D1" w:rsidRPr="00182A46" w:rsidRDefault="009436D1" w:rsidP="009436D1">
            <w:pPr>
              <w:spacing w:line="276" w:lineRule="auto"/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Литература </w:t>
            </w:r>
          </w:p>
        </w:tc>
        <w:tc>
          <w:tcPr>
            <w:tcW w:w="885" w:type="dxa"/>
          </w:tcPr>
          <w:p w14:paraId="4D99FFEF" w14:textId="77777777" w:rsidR="009436D1" w:rsidRPr="00182A46" w:rsidRDefault="009436D1" w:rsidP="009436D1"/>
        </w:tc>
        <w:tc>
          <w:tcPr>
            <w:tcW w:w="851" w:type="dxa"/>
          </w:tcPr>
          <w:p w14:paraId="27FC4AF8" w14:textId="6CB451E3" w:rsidR="009436D1" w:rsidRPr="00182A46" w:rsidRDefault="000644AA" w:rsidP="009436D1">
            <w:r w:rsidRPr="00182A46">
              <w:t>4</w:t>
            </w:r>
            <w:r w:rsidR="000C2D57">
              <w:t>/8</w:t>
            </w:r>
          </w:p>
        </w:tc>
        <w:tc>
          <w:tcPr>
            <w:tcW w:w="850" w:type="dxa"/>
          </w:tcPr>
          <w:p w14:paraId="14D4C917" w14:textId="5CB66C45" w:rsidR="009436D1" w:rsidRPr="00182A46" w:rsidRDefault="000644AA" w:rsidP="009436D1">
            <w:r w:rsidRPr="00182A46">
              <w:t>1</w:t>
            </w:r>
            <w:r w:rsidR="000C2D57">
              <w:t>/3</w:t>
            </w:r>
          </w:p>
        </w:tc>
        <w:tc>
          <w:tcPr>
            <w:tcW w:w="851" w:type="dxa"/>
          </w:tcPr>
          <w:p w14:paraId="42332549" w14:textId="5D64882E" w:rsidR="009436D1" w:rsidRPr="00182A46" w:rsidRDefault="000644AA" w:rsidP="009436D1">
            <w:r w:rsidRPr="00182A46">
              <w:t>3</w:t>
            </w:r>
            <w:r w:rsidR="000C2D57">
              <w:t>/1</w:t>
            </w:r>
          </w:p>
        </w:tc>
        <w:tc>
          <w:tcPr>
            <w:tcW w:w="850" w:type="dxa"/>
          </w:tcPr>
          <w:p w14:paraId="3F2A489F" w14:textId="74C922E0" w:rsidR="009436D1" w:rsidRPr="00182A46" w:rsidRDefault="000644AA" w:rsidP="009436D1">
            <w:r w:rsidRPr="00182A46">
              <w:t>2</w:t>
            </w:r>
            <w:r w:rsidR="000C2D57">
              <w:t>/6</w:t>
            </w:r>
          </w:p>
        </w:tc>
        <w:tc>
          <w:tcPr>
            <w:tcW w:w="851" w:type="dxa"/>
          </w:tcPr>
          <w:p w14:paraId="5430D334" w14:textId="634BE73B" w:rsidR="009436D1" w:rsidRPr="00182A46" w:rsidRDefault="000644AA" w:rsidP="009436D1">
            <w:r w:rsidRPr="00182A46">
              <w:t>3</w:t>
            </w:r>
            <w:r w:rsidR="000C2D57">
              <w:t>/4</w:t>
            </w:r>
          </w:p>
        </w:tc>
        <w:tc>
          <w:tcPr>
            <w:tcW w:w="850" w:type="dxa"/>
            <w:shd w:val="clear" w:color="auto" w:fill="FF0000"/>
          </w:tcPr>
          <w:p w14:paraId="70234AC1" w14:textId="71F2A603" w:rsidR="009436D1" w:rsidRPr="00182A46" w:rsidRDefault="000644AA" w:rsidP="009436D1">
            <w:r w:rsidRPr="00182A46">
              <w:t>0</w:t>
            </w:r>
            <w:r w:rsidR="000C2D57">
              <w:t>/2</w:t>
            </w:r>
          </w:p>
        </w:tc>
        <w:tc>
          <w:tcPr>
            <w:tcW w:w="851" w:type="dxa"/>
          </w:tcPr>
          <w:p w14:paraId="14F7B84A" w14:textId="04D7AA4B" w:rsidR="009436D1" w:rsidRPr="00182A46" w:rsidRDefault="000644AA" w:rsidP="009436D1">
            <w:r w:rsidRPr="00182A46">
              <w:t>1</w:t>
            </w:r>
            <w:r w:rsidR="000C2D57">
              <w:t>/2</w:t>
            </w:r>
          </w:p>
        </w:tc>
        <w:tc>
          <w:tcPr>
            <w:tcW w:w="992" w:type="dxa"/>
            <w:shd w:val="clear" w:color="auto" w:fill="00B0F0"/>
          </w:tcPr>
          <w:p w14:paraId="7E65B131" w14:textId="5C73B353" w:rsidR="009436D1" w:rsidRPr="00182A46" w:rsidRDefault="000644AA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14</w:t>
            </w:r>
            <w:r w:rsidR="000C2D57">
              <w:rPr>
                <w:rFonts w:eastAsia="Calibri"/>
              </w:rPr>
              <w:t>/26</w:t>
            </w:r>
          </w:p>
        </w:tc>
      </w:tr>
      <w:tr w:rsidR="00A1586D" w:rsidRPr="00182A46" w14:paraId="31EB58BA" w14:textId="77777777" w:rsidTr="00A1586D">
        <w:tc>
          <w:tcPr>
            <w:tcW w:w="515" w:type="dxa"/>
          </w:tcPr>
          <w:p w14:paraId="5598D975" w14:textId="77777777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6</w:t>
            </w:r>
          </w:p>
        </w:tc>
        <w:tc>
          <w:tcPr>
            <w:tcW w:w="2428" w:type="dxa"/>
          </w:tcPr>
          <w:p w14:paraId="63DB4F8B" w14:textId="77777777" w:rsidR="009436D1" w:rsidRPr="00182A46" w:rsidRDefault="009436D1" w:rsidP="009436D1">
            <w:pPr>
              <w:spacing w:line="276" w:lineRule="auto"/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885" w:type="dxa"/>
          </w:tcPr>
          <w:p w14:paraId="6F8772DE" w14:textId="5DB36BD0" w:rsidR="009436D1" w:rsidRPr="00182A46" w:rsidRDefault="007669DD" w:rsidP="009436D1">
            <w:r w:rsidRPr="00182A46">
              <w:rPr>
                <w:rFonts w:eastAsia="Calibri"/>
              </w:rPr>
              <w:t>14</w:t>
            </w:r>
            <w:r w:rsidR="000C2D57">
              <w:rPr>
                <w:rFonts w:eastAsia="Calibri"/>
              </w:rPr>
              <w:t>/11</w:t>
            </w:r>
          </w:p>
        </w:tc>
        <w:tc>
          <w:tcPr>
            <w:tcW w:w="851" w:type="dxa"/>
          </w:tcPr>
          <w:p w14:paraId="3A4E93A7" w14:textId="473C03A6" w:rsidR="009436D1" w:rsidRPr="00182A46" w:rsidRDefault="007669DD" w:rsidP="009436D1">
            <w:r w:rsidRPr="00182A46">
              <w:t>10</w:t>
            </w:r>
            <w:r w:rsidR="000C2D57">
              <w:t>/15</w:t>
            </w:r>
          </w:p>
        </w:tc>
        <w:tc>
          <w:tcPr>
            <w:tcW w:w="850" w:type="dxa"/>
          </w:tcPr>
          <w:p w14:paraId="738341CF" w14:textId="08066928" w:rsidR="009436D1" w:rsidRPr="00182A46" w:rsidRDefault="007669DD" w:rsidP="009436D1">
            <w:r w:rsidRPr="00182A46">
              <w:t>8</w:t>
            </w:r>
            <w:r w:rsidR="000C2D57">
              <w:t>/7</w:t>
            </w:r>
          </w:p>
        </w:tc>
        <w:tc>
          <w:tcPr>
            <w:tcW w:w="851" w:type="dxa"/>
          </w:tcPr>
          <w:p w14:paraId="0D80A1BB" w14:textId="78FCCE2A" w:rsidR="009436D1" w:rsidRPr="00182A46" w:rsidRDefault="007669DD" w:rsidP="009436D1">
            <w:r w:rsidRPr="00182A46">
              <w:t>6</w:t>
            </w:r>
            <w:r w:rsidR="000C2D57">
              <w:t>/8</w:t>
            </w:r>
          </w:p>
        </w:tc>
        <w:tc>
          <w:tcPr>
            <w:tcW w:w="850" w:type="dxa"/>
          </w:tcPr>
          <w:p w14:paraId="1AC93C68" w14:textId="157E08A9" w:rsidR="009436D1" w:rsidRPr="00182A46" w:rsidRDefault="007669DD" w:rsidP="009436D1">
            <w:r w:rsidRPr="00182A46">
              <w:t>1</w:t>
            </w:r>
            <w:r w:rsidR="000C2D57">
              <w:t>/9</w:t>
            </w:r>
          </w:p>
        </w:tc>
        <w:tc>
          <w:tcPr>
            <w:tcW w:w="851" w:type="dxa"/>
          </w:tcPr>
          <w:p w14:paraId="351F2179" w14:textId="1F1F0859" w:rsidR="009436D1" w:rsidRPr="00182A46" w:rsidRDefault="007669DD" w:rsidP="009436D1">
            <w:r w:rsidRPr="00182A46">
              <w:t>2</w:t>
            </w:r>
            <w:r w:rsidR="000C2D57">
              <w:t>/6</w:t>
            </w:r>
          </w:p>
        </w:tc>
        <w:tc>
          <w:tcPr>
            <w:tcW w:w="850" w:type="dxa"/>
          </w:tcPr>
          <w:p w14:paraId="0653E192" w14:textId="049006B7" w:rsidR="009436D1" w:rsidRPr="00182A46" w:rsidRDefault="007669DD" w:rsidP="009436D1">
            <w:r w:rsidRPr="00182A46">
              <w:t>1</w:t>
            </w:r>
            <w:r w:rsidR="000C2D57">
              <w:t>/6</w:t>
            </w:r>
          </w:p>
        </w:tc>
        <w:tc>
          <w:tcPr>
            <w:tcW w:w="851" w:type="dxa"/>
          </w:tcPr>
          <w:p w14:paraId="5B0163DF" w14:textId="245E5FCB" w:rsidR="009436D1" w:rsidRPr="00182A46" w:rsidRDefault="007669DD" w:rsidP="009436D1">
            <w:r w:rsidRPr="00182A46">
              <w:t>2</w:t>
            </w:r>
            <w:r w:rsidR="000C2D57">
              <w:t>/1</w:t>
            </w:r>
          </w:p>
        </w:tc>
        <w:tc>
          <w:tcPr>
            <w:tcW w:w="992" w:type="dxa"/>
            <w:shd w:val="clear" w:color="auto" w:fill="00B0F0"/>
          </w:tcPr>
          <w:p w14:paraId="5F6146F0" w14:textId="7BAF1536" w:rsidR="009436D1" w:rsidRPr="00182A46" w:rsidRDefault="007669DD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44</w:t>
            </w:r>
            <w:r w:rsidR="000C2D57">
              <w:rPr>
                <w:rFonts w:eastAsia="Calibri"/>
              </w:rPr>
              <w:t>/63</w:t>
            </w:r>
          </w:p>
        </w:tc>
      </w:tr>
      <w:tr w:rsidR="00A1586D" w:rsidRPr="00182A46" w14:paraId="4168D22F" w14:textId="77777777" w:rsidTr="00A1586D">
        <w:tc>
          <w:tcPr>
            <w:tcW w:w="515" w:type="dxa"/>
          </w:tcPr>
          <w:p w14:paraId="2CB7B4DC" w14:textId="77777777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7</w:t>
            </w:r>
          </w:p>
        </w:tc>
        <w:tc>
          <w:tcPr>
            <w:tcW w:w="2428" w:type="dxa"/>
          </w:tcPr>
          <w:p w14:paraId="1EA214DF" w14:textId="77777777" w:rsidR="009436D1" w:rsidRPr="00182A46" w:rsidRDefault="009436D1" w:rsidP="009436D1">
            <w:pPr>
              <w:spacing w:line="276" w:lineRule="auto"/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Обществознание </w:t>
            </w:r>
          </w:p>
        </w:tc>
        <w:tc>
          <w:tcPr>
            <w:tcW w:w="885" w:type="dxa"/>
          </w:tcPr>
          <w:p w14:paraId="4B076449" w14:textId="77777777" w:rsidR="009436D1" w:rsidRPr="00182A46" w:rsidRDefault="009436D1" w:rsidP="009436D1"/>
        </w:tc>
        <w:tc>
          <w:tcPr>
            <w:tcW w:w="851" w:type="dxa"/>
          </w:tcPr>
          <w:p w14:paraId="759F23FA" w14:textId="77777777" w:rsidR="009436D1" w:rsidRPr="00182A46" w:rsidRDefault="009436D1" w:rsidP="009436D1"/>
        </w:tc>
        <w:tc>
          <w:tcPr>
            <w:tcW w:w="850" w:type="dxa"/>
            <w:shd w:val="clear" w:color="auto" w:fill="FF0000"/>
          </w:tcPr>
          <w:p w14:paraId="75341764" w14:textId="06CDB9A6" w:rsidR="009436D1" w:rsidRPr="00182A46" w:rsidRDefault="009436D1" w:rsidP="009436D1">
            <w:r w:rsidRPr="00182A46">
              <w:rPr>
                <w:rFonts w:eastAsia="Calibri"/>
              </w:rPr>
              <w:t>0</w:t>
            </w:r>
            <w:r w:rsidR="000C2D57">
              <w:rPr>
                <w:rFonts w:eastAsia="Calibri"/>
              </w:rPr>
              <w:t>/6</w:t>
            </w:r>
          </w:p>
        </w:tc>
        <w:tc>
          <w:tcPr>
            <w:tcW w:w="851" w:type="dxa"/>
          </w:tcPr>
          <w:p w14:paraId="6A7254FB" w14:textId="1D57C0B1" w:rsidR="009436D1" w:rsidRPr="00182A46" w:rsidRDefault="00754607" w:rsidP="009436D1">
            <w:r w:rsidRPr="00182A46">
              <w:t>2</w:t>
            </w:r>
            <w:r w:rsidR="000C2D57">
              <w:t>/3</w:t>
            </w:r>
          </w:p>
        </w:tc>
        <w:tc>
          <w:tcPr>
            <w:tcW w:w="850" w:type="dxa"/>
          </w:tcPr>
          <w:p w14:paraId="3F33128D" w14:textId="4A88004C" w:rsidR="009436D1" w:rsidRPr="00182A46" w:rsidRDefault="00754607" w:rsidP="009436D1">
            <w:r w:rsidRPr="00182A46">
              <w:t>4</w:t>
            </w:r>
            <w:r w:rsidR="000C2D57">
              <w:t>/7</w:t>
            </w:r>
          </w:p>
        </w:tc>
        <w:tc>
          <w:tcPr>
            <w:tcW w:w="851" w:type="dxa"/>
          </w:tcPr>
          <w:p w14:paraId="255B7E3F" w14:textId="5E802DB6" w:rsidR="009436D1" w:rsidRPr="00182A46" w:rsidRDefault="00754607" w:rsidP="009436D1">
            <w:r w:rsidRPr="00182A46">
              <w:t>3</w:t>
            </w:r>
            <w:r w:rsidR="000C2D57">
              <w:t>/3</w:t>
            </w:r>
          </w:p>
        </w:tc>
        <w:tc>
          <w:tcPr>
            <w:tcW w:w="850" w:type="dxa"/>
          </w:tcPr>
          <w:p w14:paraId="4206F441" w14:textId="7666919B" w:rsidR="009436D1" w:rsidRPr="00182A46" w:rsidRDefault="00754607" w:rsidP="009436D1">
            <w:r w:rsidRPr="00182A46">
              <w:t>1</w:t>
            </w:r>
            <w:r w:rsidR="000C2D57">
              <w:t>/3</w:t>
            </w:r>
          </w:p>
        </w:tc>
        <w:tc>
          <w:tcPr>
            <w:tcW w:w="851" w:type="dxa"/>
          </w:tcPr>
          <w:p w14:paraId="1FD53263" w14:textId="57ECD620" w:rsidR="009436D1" w:rsidRPr="00182A46" w:rsidRDefault="00754607" w:rsidP="009436D1">
            <w:r w:rsidRPr="00182A46">
              <w:t>1</w:t>
            </w:r>
            <w:r w:rsidR="000C2D57">
              <w:t>/2</w:t>
            </w:r>
          </w:p>
        </w:tc>
        <w:tc>
          <w:tcPr>
            <w:tcW w:w="992" w:type="dxa"/>
            <w:shd w:val="clear" w:color="auto" w:fill="00B0F0"/>
          </w:tcPr>
          <w:p w14:paraId="50FAD276" w14:textId="33DF7C57" w:rsidR="009436D1" w:rsidRPr="00182A46" w:rsidRDefault="00754607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11</w:t>
            </w:r>
            <w:r w:rsidR="000C2D57">
              <w:rPr>
                <w:rFonts w:eastAsia="Calibri"/>
              </w:rPr>
              <w:t>/24</w:t>
            </w:r>
          </w:p>
        </w:tc>
      </w:tr>
      <w:tr w:rsidR="00A1586D" w:rsidRPr="00182A46" w14:paraId="74F92B70" w14:textId="77777777" w:rsidTr="00A1586D">
        <w:tc>
          <w:tcPr>
            <w:tcW w:w="515" w:type="dxa"/>
          </w:tcPr>
          <w:p w14:paraId="6D541C54" w14:textId="77777777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8</w:t>
            </w:r>
          </w:p>
        </w:tc>
        <w:tc>
          <w:tcPr>
            <w:tcW w:w="2428" w:type="dxa"/>
          </w:tcPr>
          <w:p w14:paraId="4ECFB8C0" w14:textId="77777777" w:rsidR="009436D1" w:rsidRPr="00182A46" w:rsidRDefault="009436D1" w:rsidP="009436D1">
            <w:pPr>
              <w:spacing w:line="276" w:lineRule="auto"/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ОБЖ </w:t>
            </w:r>
          </w:p>
        </w:tc>
        <w:tc>
          <w:tcPr>
            <w:tcW w:w="885" w:type="dxa"/>
            <w:shd w:val="clear" w:color="auto" w:fill="auto"/>
          </w:tcPr>
          <w:p w14:paraId="11EF8FDE" w14:textId="77777777" w:rsidR="009436D1" w:rsidRPr="00182A46" w:rsidRDefault="009436D1" w:rsidP="009436D1"/>
        </w:tc>
        <w:tc>
          <w:tcPr>
            <w:tcW w:w="851" w:type="dxa"/>
            <w:shd w:val="clear" w:color="auto" w:fill="FF0000"/>
          </w:tcPr>
          <w:p w14:paraId="2E6F03A1" w14:textId="77777777" w:rsidR="009436D1" w:rsidRPr="00182A46" w:rsidRDefault="009436D1" w:rsidP="009436D1">
            <w:r w:rsidRPr="00182A46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FF0000"/>
          </w:tcPr>
          <w:p w14:paraId="73EAF201" w14:textId="77777777" w:rsidR="009436D1" w:rsidRPr="00182A46" w:rsidRDefault="009436D1" w:rsidP="009436D1">
            <w:r w:rsidRPr="00182A46">
              <w:rPr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FF0000"/>
          </w:tcPr>
          <w:p w14:paraId="17530B40" w14:textId="77777777" w:rsidR="009436D1" w:rsidRPr="00182A46" w:rsidRDefault="009436D1" w:rsidP="009436D1">
            <w:r w:rsidRPr="00182A46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14:paraId="67E34587" w14:textId="1FB1F2F8" w:rsidR="009436D1" w:rsidRPr="00182A46" w:rsidRDefault="00B2416C" w:rsidP="009436D1">
            <w:r w:rsidRPr="00182A46">
              <w:rPr>
                <w:rFonts w:eastAsia="Calibri"/>
              </w:rPr>
              <w:t>2</w:t>
            </w:r>
            <w:r w:rsidR="000C2D57">
              <w:rPr>
                <w:rFonts w:eastAsia="Calibri"/>
              </w:rPr>
              <w:t>/8</w:t>
            </w:r>
          </w:p>
        </w:tc>
        <w:tc>
          <w:tcPr>
            <w:tcW w:w="851" w:type="dxa"/>
          </w:tcPr>
          <w:p w14:paraId="14EF3D7D" w14:textId="08C2D403" w:rsidR="009436D1" w:rsidRPr="00182A46" w:rsidRDefault="00B2416C" w:rsidP="009436D1">
            <w:r w:rsidRPr="00182A46">
              <w:rPr>
                <w:rFonts w:eastAsia="Calibri"/>
              </w:rPr>
              <w:t>3</w:t>
            </w:r>
            <w:r w:rsidR="000C2D57">
              <w:rPr>
                <w:rFonts w:eastAsia="Calibri"/>
              </w:rPr>
              <w:t>/3</w:t>
            </w:r>
          </w:p>
        </w:tc>
        <w:tc>
          <w:tcPr>
            <w:tcW w:w="850" w:type="dxa"/>
            <w:shd w:val="clear" w:color="auto" w:fill="FF0000"/>
          </w:tcPr>
          <w:p w14:paraId="39169809" w14:textId="354C283E" w:rsidR="009436D1" w:rsidRPr="00182A46" w:rsidRDefault="009436D1" w:rsidP="009436D1">
            <w:r w:rsidRPr="00182A46">
              <w:rPr>
                <w:rFonts w:eastAsia="Calibri"/>
              </w:rPr>
              <w:t>0</w:t>
            </w:r>
            <w:r w:rsidR="000C2D57">
              <w:rPr>
                <w:rFonts w:eastAsia="Calibri"/>
              </w:rPr>
              <w:t>/3</w:t>
            </w:r>
          </w:p>
        </w:tc>
        <w:tc>
          <w:tcPr>
            <w:tcW w:w="851" w:type="dxa"/>
          </w:tcPr>
          <w:p w14:paraId="32D370E1" w14:textId="45B0B25B" w:rsidR="009436D1" w:rsidRPr="00182A46" w:rsidRDefault="00B2416C" w:rsidP="009436D1">
            <w:r w:rsidRPr="00182A46">
              <w:rPr>
                <w:rFonts w:eastAsia="Calibri"/>
              </w:rPr>
              <w:t>2</w:t>
            </w:r>
            <w:r w:rsidR="000C2D57">
              <w:rPr>
                <w:rFonts w:eastAsia="Calibri"/>
              </w:rPr>
              <w:t>/1</w:t>
            </w:r>
          </w:p>
        </w:tc>
        <w:tc>
          <w:tcPr>
            <w:tcW w:w="992" w:type="dxa"/>
            <w:shd w:val="clear" w:color="auto" w:fill="00B0F0"/>
          </w:tcPr>
          <w:p w14:paraId="749E38E2" w14:textId="26B7331D" w:rsidR="009436D1" w:rsidRPr="00182A46" w:rsidRDefault="00B2416C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7</w:t>
            </w:r>
            <w:r w:rsidR="000C2D57">
              <w:rPr>
                <w:rFonts w:eastAsia="Calibri"/>
              </w:rPr>
              <w:t>/15</w:t>
            </w:r>
          </w:p>
        </w:tc>
      </w:tr>
      <w:tr w:rsidR="00A1586D" w:rsidRPr="00182A46" w14:paraId="2D202E62" w14:textId="77777777" w:rsidTr="00A1586D">
        <w:tc>
          <w:tcPr>
            <w:tcW w:w="515" w:type="dxa"/>
          </w:tcPr>
          <w:p w14:paraId="160452EA" w14:textId="77777777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9</w:t>
            </w:r>
          </w:p>
        </w:tc>
        <w:tc>
          <w:tcPr>
            <w:tcW w:w="2428" w:type="dxa"/>
          </w:tcPr>
          <w:p w14:paraId="3EED8BC9" w14:textId="37FA1479" w:rsidR="009436D1" w:rsidRPr="00182A46" w:rsidRDefault="009436D1" w:rsidP="004D04AA">
            <w:pPr>
              <w:spacing w:line="276" w:lineRule="auto"/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Технология </w:t>
            </w:r>
          </w:p>
        </w:tc>
        <w:tc>
          <w:tcPr>
            <w:tcW w:w="885" w:type="dxa"/>
          </w:tcPr>
          <w:p w14:paraId="3A188160" w14:textId="77777777" w:rsidR="009436D1" w:rsidRPr="00182A46" w:rsidRDefault="009436D1" w:rsidP="009436D1"/>
        </w:tc>
        <w:tc>
          <w:tcPr>
            <w:tcW w:w="851" w:type="dxa"/>
            <w:shd w:val="clear" w:color="auto" w:fill="FF0000"/>
          </w:tcPr>
          <w:p w14:paraId="5928142B" w14:textId="77777777" w:rsidR="009436D1" w:rsidRPr="00182A46" w:rsidRDefault="009436D1" w:rsidP="009436D1">
            <w:r w:rsidRPr="00182A46"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FF0000"/>
          </w:tcPr>
          <w:p w14:paraId="719A9CB8" w14:textId="34DDF270" w:rsidR="009436D1" w:rsidRPr="00182A46" w:rsidRDefault="009436D1" w:rsidP="009436D1"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/6</w:t>
            </w:r>
          </w:p>
        </w:tc>
        <w:tc>
          <w:tcPr>
            <w:tcW w:w="851" w:type="dxa"/>
          </w:tcPr>
          <w:p w14:paraId="537B3CA6" w14:textId="41AA8DBA" w:rsidR="009436D1" w:rsidRPr="00182A46" w:rsidRDefault="004D04AA" w:rsidP="009436D1">
            <w:r>
              <w:rPr>
                <w:rFonts w:eastAsia="Calibri"/>
              </w:rPr>
              <w:t>2/4</w:t>
            </w:r>
          </w:p>
        </w:tc>
        <w:tc>
          <w:tcPr>
            <w:tcW w:w="850" w:type="dxa"/>
          </w:tcPr>
          <w:p w14:paraId="39D2853F" w14:textId="470BE6A5" w:rsidR="009436D1" w:rsidRPr="00182A46" w:rsidRDefault="004D04AA" w:rsidP="009436D1">
            <w:r>
              <w:rPr>
                <w:rFonts w:eastAsia="Calibri"/>
              </w:rPr>
              <w:t>4/6</w:t>
            </w:r>
          </w:p>
        </w:tc>
        <w:tc>
          <w:tcPr>
            <w:tcW w:w="851" w:type="dxa"/>
          </w:tcPr>
          <w:p w14:paraId="5C4E8CAA" w14:textId="2E9C2C1F" w:rsidR="009436D1" w:rsidRPr="00182A46" w:rsidRDefault="004D04AA" w:rsidP="009436D1">
            <w:r>
              <w:rPr>
                <w:rFonts w:eastAsia="Calibri"/>
              </w:rPr>
              <w:t>3/1</w:t>
            </w:r>
          </w:p>
        </w:tc>
        <w:tc>
          <w:tcPr>
            <w:tcW w:w="850" w:type="dxa"/>
            <w:shd w:val="clear" w:color="auto" w:fill="FF0000"/>
          </w:tcPr>
          <w:p w14:paraId="4C773A3C" w14:textId="24EC79B0" w:rsidR="009436D1" w:rsidRPr="00182A46" w:rsidRDefault="009436D1" w:rsidP="009436D1"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/2</w:t>
            </w:r>
          </w:p>
        </w:tc>
        <w:tc>
          <w:tcPr>
            <w:tcW w:w="851" w:type="dxa"/>
            <w:shd w:val="clear" w:color="auto" w:fill="FF0000"/>
          </w:tcPr>
          <w:p w14:paraId="1501FFE4" w14:textId="3855757B" w:rsidR="009436D1" w:rsidRPr="00182A46" w:rsidRDefault="009436D1" w:rsidP="009436D1"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/0</w:t>
            </w:r>
          </w:p>
        </w:tc>
        <w:tc>
          <w:tcPr>
            <w:tcW w:w="992" w:type="dxa"/>
            <w:shd w:val="clear" w:color="auto" w:fill="00B0F0"/>
          </w:tcPr>
          <w:p w14:paraId="08C29D7B" w14:textId="4188CFD1" w:rsidR="009436D1" w:rsidRPr="00182A46" w:rsidRDefault="004D04AA" w:rsidP="009436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9/19</w:t>
            </w:r>
          </w:p>
        </w:tc>
      </w:tr>
      <w:tr w:rsidR="00A1586D" w:rsidRPr="00182A46" w14:paraId="4C0B65D2" w14:textId="77777777" w:rsidTr="00A1586D">
        <w:tc>
          <w:tcPr>
            <w:tcW w:w="515" w:type="dxa"/>
          </w:tcPr>
          <w:p w14:paraId="2E9432BD" w14:textId="2DE65C24" w:rsidR="009436D1" w:rsidRPr="00182A46" w:rsidRDefault="004D04AA" w:rsidP="009436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428" w:type="dxa"/>
          </w:tcPr>
          <w:p w14:paraId="066B44AC" w14:textId="77777777" w:rsidR="009436D1" w:rsidRPr="00182A46" w:rsidRDefault="009436D1" w:rsidP="009436D1">
            <w:pPr>
              <w:spacing w:line="276" w:lineRule="auto"/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Физика </w:t>
            </w:r>
          </w:p>
        </w:tc>
        <w:tc>
          <w:tcPr>
            <w:tcW w:w="885" w:type="dxa"/>
          </w:tcPr>
          <w:p w14:paraId="5C361CF3" w14:textId="77777777" w:rsidR="009436D1" w:rsidRPr="00182A46" w:rsidRDefault="009436D1" w:rsidP="009436D1"/>
        </w:tc>
        <w:tc>
          <w:tcPr>
            <w:tcW w:w="851" w:type="dxa"/>
          </w:tcPr>
          <w:p w14:paraId="23018566" w14:textId="77777777" w:rsidR="009436D1" w:rsidRPr="00182A46" w:rsidRDefault="009436D1" w:rsidP="009436D1"/>
        </w:tc>
        <w:tc>
          <w:tcPr>
            <w:tcW w:w="850" w:type="dxa"/>
          </w:tcPr>
          <w:p w14:paraId="0C675BD8" w14:textId="77777777" w:rsidR="009436D1" w:rsidRPr="00182A46" w:rsidRDefault="009436D1" w:rsidP="009436D1"/>
        </w:tc>
        <w:tc>
          <w:tcPr>
            <w:tcW w:w="851" w:type="dxa"/>
          </w:tcPr>
          <w:p w14:paraId="743B3360" w14:textId="3899607D" w:rsidR="009436D1" w:rsidRPr="00182A46" w:rsidRDefault="00BC788E" w:rsidP="009436D1">
            <w:r w:rsidRPr="00182A46">
              <w:t>8</w:t>
            </w:r>
            <w:r w:rsidR="004D04AA">
              <w:t>/9</w:t>
            </w:r>
          </w:p>
        </w:tc>
        <w:tc>
          <w:tcPr>
            <w:tcW w:w="850" w:type="dxa"/>
          </w:tcPr>
          <w:p w14:paraId="1E2ED5C6" w14:textId="6F1773E6" w:rsidR="009436D1" w:rsidRPr="00182A46" w:rsidRDefault="00BC788E" w:rsidP="009436D1">
            <w:r w:rsidRPr="00182A46">
              <w:t>3</w:t>
            </w:r>
            <w:r w:rsidR="004D04AA">
              <w:t>/11</w:t>
            </w:r>
          </w:p>
        </w:tc>
        <w:tc>
          <w:tcPr>
            <w:tcW w:w="851" w:type="dxa"/>
          </w:tcPr>
          <w:p w14:paraId="05CBD5FD" w14:textId="71C62C3F" w:rsidR="009436D1" w:rsidRPr="00182A46" w:rsidRDefault="00BC788E" w:rsidP="009436D1">
            <w:r w:rsidRPr="00182A46">
              <w:t>5</w:t>
            </w:r>
            <w:r w:rsidR="004D04AA">
              <w:t>/4</w:t>
            </w:r>
          </w:p>
        </w:tc>
        <w:tc>
          <w:tcPr>
            <w:tcW w:w="850" w:type="dxa"/>
          </w:tcPr>
          <w:p w14:paraId="77DD0234" w14:textId="5A9C6A17" w:rsidR="009436D1" w:rsidRPr="00182A46" w:rsidRDefault="00BC788E" w:rsidP="009436D1">
            <w:r w:rsidRPr="00182A46">
              <w:t>2</w:t>
            </w:r>
            <w:r w:rsidR="004D04AA">
              <w:t>/7</w:t>
            </w:r>
          </w:p>
        </w:tc>
        <w:tc>
          <w:tcPr>
            <w:tcW w:w="851" w:type="dxa"/>
          </w:tcPr>
          <w:p w14:paraId="74AA870A" w14:textId="3D9EE247" w:rsidR="009436D1" w:rsidRPr="00182A46" w:rsidRDefault="00BC788E" w:rsidP="009436D1">
            <w:r w:rsidRPr="00182A46">
              <w:t>3</w:t>
            </w:r>
            <w:r w:rsidR="004D04AA">
              <w:t>/1</w:t>
            </w:r>
          </w:p>
        </w:tc>
        <w:tc>
          <w:tcPr>
            <w:tcW w:w="992" w:type="dxa"/>
            <w:shd w:val="clear" w:color="auto" w:fill="00B0F0"/>
          </w:tcPr>
          <w:p w14:paraId="4D0B781A" w14:textId="135B832E" w:rsidR="009436D1" w:rsidRPr="00182A46" w:rsidRDefault="00BC788E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21</w:t>
            </w:r>
            <w:r w:rsidR="004D04AA">
              <w:rPr>
                <w:rFonts w:eastAsia="Calibri"/>
              </w:rPr>
              <w:t>/32</w:t>
            </w:r>
          </w:p>
        </w:tc>
      </w:tr>
      <w:tr w:rsidR="00A1586D" w:rsidRPr="00182A46" w14:paraId="3ED8D7B8" w14:textId="77777777" w:rsidTr="00A1586D">
        <w:tc>
          <w:tcPr>
            <w:tcW w:w="515" w:type="dxa"/>
          </w:tcPr>
          <w:p w14:paraId="6C4E041A" w14:textId="202865FA" w:rsidR="009436D1" w:rsidRPr="00182A46" w:rsidRDefault="004D04AA" w:rsidP="009436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428" w:type="dxa"/>
          </w:tcPr>
          <w:p w14:paraId="080038FC" w14:textId="77777777" w:rsidR="009436D1" w:rsidRPr="00182A46" w:rsidRDefault="009436D1" w:rsidP="009436D1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Экология</w:t>
            </w:r>
          </w:p>
        </w:tc>
        <w:tc>
          <w:tcPr>
            <w:tcW w:w="885" w:type="dxa"/>
          </w:tcPr>
          <w:p w14:paraId="0B96BF71" w14:textId="77777777" w:rsidR="009436D1" w:rsidRPr="00182A46" w:rsidRDefault="009436D1" w:rsidP="009436D1"/>
        </w:tc>
        <w:tc>
          <w:tcPr>
            <w:tcW w:w="851" w:type="dxa"/>
          </w:tcPr>
          <w:p w14:paraId="313B05C1" w14:textId="38C436D5" w:rsidR="009436D1" w:rsidRPr="00182A46" w:rsidRDefault="004D04AA" w:rsidP="009436D1">
            <w:r>
              <w:t>2</w:t>
            </w:r>
          </w:p>
        </w:tc>
        <w:tc>
          <w:tcPr>
            <w:tcW w:w="850" w:type="dxa"/>
          </w:tcPr>
          <w:p w14:paraId="40587D54" w14:textId="5A7848EB" w:rsidR="009436D1" w:rsidRPr="00182A46" w:rsidRDefault="004D04AA" w:rsidP="009436D1">
            <w:r>
              <w:t>2</w:t>
            </w:r>
          </w:p>
        </w:tc>
        <w:tc>
          <w:tcPr>
            <w:tcW w:w="851" w:type="dxa"/>
            <w:shd w:val="clear" w:color="auto" w:fill="FF0000"/>
          </w:tcPr>
          <w:p w14:paraId="1DCCCC8B" w14:textId="53923A68" w:rsidR="009436D1" w:rsidRPr="00182A46" w:rsidRDefault="009436D1" w:rsidP="009436D1"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/2</w:t>
            </w:r>
          </w:p>
        </w:tc>
        <w:tc>
          <w:tcPr>
            <w:tcW w:w="850" w:type="dxa"/>
            <w:shd w:val="clear" w:color="auto" w:fill="FF0000"/>
          </w:tcPr>
          <w:p w14:paraId="54CFBFD8" w14:textId="2BD79C39" w:rsidR="009436D1" w:rsidRPr="00182A46" w:rsidRDefault="009436D1" w:rsidP="009436D1"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/1</w:t>
            </w:r>
          </w:p>
        </w:tc>
        <w:tc>
          <w:tcPr>
            <w:tcW w:w="851" w:type="dxa"/>
          </w:tcPr>
          <w:p w14:paraId="40FFA905" w14:textId="19018CE7" w:rsidR="009436D1" w:rsidRPr="00182A46" w:rsidRDefault="004D04AA" w:rsidP="009436D1">
            <w:r>
              <w:rPr>
                <w:rFonts w:eastAsia="Calibri"/>
              </w:rPr>
              <w:t>2/1</w:t>
            </w:r>
          </w:p>
        </w:tc>
        <w:tc>
          <w:tcPr>
            <w:tcW w:w="850" w:type="dxa"/>
          </w:tcPr>
          <w:p w14:paraId="2B03FFB5" w14:textId="6B8733AF" w:rsidR="009436D1" w:rsidRPr="00182A46" w:rsidRDefault="00707B62" w:rsidP="009436D1">
            <w:r w:rsidRPr="00182A46">
              <w:t>1</w:t>
            </w:r>
            <w:r w:rsidR="004D04AA">
              <w:t>/1</w:t>
            </w:r>
          </w:p>
        </w:tc>
        <w:tc>
          <w:tcPr>
            <w:tcW w:w="851" w:type="dxa"/>
          </w:tcPr>
          <w:p w14:paraId="537582E4" w14:textId="3CD6C280" w:rsidR="009436D1" w:rsidRPr="00182A46" w:rsidRDefault="00707B62" w:rsidP="009436D1">
            <w:r w:rsidRPr="00182A46">
              <w:t>1</w:t>
            </w:r>
            <w:r w:rsidR="004D04AA">
              <w:t>/0</w:t>
            </w:r>
          </w:p>
        </w:tc>
        <w:tc>
          <w:tcPr>
            <w:tcW w:w="992" w:type="dxa"/>
            <w:shd w:val="clear" w:color="auto" w:fill="00B0F0"/>
          </w:tcPr>
          <w:p w14:paraId="5E2B513F" w14:textId="15F08125" w:rsidR="009436D1" w:rsidRPr="00182A46" w:rsidRDefault="00707B62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4</w:t>
            </w:r>
            <w:r w:rsidR="004D04AA">
              <w:rPr>
                <w:rFonts w:eastAsia="Calibri"/>
              </w:rPr>
              <w:t>/9</w:t>
            </w:r>
          </w:p>
        </w:tc>
      </w:tr>
      <w:tr w:rsidR="00A1586D" w:rsidRPr="00182A46" w14:paraId="42322725" w14:textId="77777777" w:rsidTr="00A1586D">
        <w:tc>
          <w:tcPr>
            <w:tcW w:w="515" w:type="dxa"/>
          </w:tcPr>
          <w:p w14:paraId="1FD89506" w14:textId="18C79B1B" w:rsidR="009436D1" w:rsidRPr="00182A46" w:rsidRDefault="004D04AA" w:rsidP="009436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428" w:type="dxa"/>
          </w:tcPr>
          <w:p w14:paraId="52D9BF3A" w14:textId="77777777" w:rsidR="009436D1" w:rsidRPr="00182A46" w:rsidRDefault="009436D1" w:rsidP="009436D1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885" w:type="dxa"/>
          </w:tcPr>
          <w:p w14:paraId="0689E8D1" w14:textId="77777777" w:rsidR="009436D1" w:rsidRPr="00182A46" w:rsidRDefault="009436D1" w:rsidP="009436D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14:paraId="73B55E1C" w14:textId="77777777" w:rsidR="009436D1" w:rsidRPr="00182A46" w:rsidRDefault="009436D1" w:rsidP="009436D1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0FE83D41" w14:textId="77777777" w:rsidR="009436D1" w:rsidRPr="00182A46" w:rsidRDefault="009436D1" w:rsidP="009436D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14:paraId="5B829B70" w14:textId="46971759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7</w:t>
            </w:r>
            <w:r w:rsidR="004D04AA">
              <w:rPr>
                <w:rFonts w:eastAsia="Calibri"/>
              </w:rPr>
              <w:t>/0</w:t>
            </w:r>
          </w:p>
        </w:tc>
        <w:tc>
          <w:tcPr>
            <w:tcW w:w="850" w:type="dxa"/>
          </w:tcPr>
          <w:p w14:paraId="3C91F3B3" w14:textId="2D677FEF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3</w:t>
            </w:r>
            <w:r w:rsidR="004D04AA">
              <w:rPr>
                <w:rFonts w:eastAsia="Calibri"/>
              </w:rPr>
              <w:t>/19</w:t>
            </w:r>
          </w:p>
        </w:tc>
        <w:tc>
          <w:tcPr>
            <w:tcW w:w="851" w:type="dxa"/>
          </w:tcPr>
          <w:p w14:paraId="463EF5F7" w14:textId="76A3BC0D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5</w:t>
            </w:r>
            <w:r w:rsidR="004D04AA">
              <w:rPr>
                <w:rFonts w:eastAsia="Calibri"/>
              </w:rPr>
              <w:t>/11</w:t>
            </w:r>
          </w:p>
        </w:tc>
        <w:tc>
          <w:tcPr>
            <w:tcW w:w="850" w:type="dxa"/>
          </w:tcPr>
          <w:p w14:paraId="786ED9B2" w14:textId="027242D3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3</w:t>
            </w:r>
            <w:r w:rsidR="004D04AA">
              <w:rPr>
                <w:rFonts w:eastAsia="Calibri"/>
              </w:rPr>
              <w:t>/5</w:t>
            </w:r>
          </w:p>
        </w:tc>
        <w:tc>
          <w:tcPr>
            <w:tcW w:w="851" w:type="dxa"/>
            <w:shd w:val="clear" w:color="auto" w:fill="FF0000"/>
          </w:tcPr>
          <w:p w14:paraId="4FA2811E" w14:textId="747A551E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/2</w:t>
            </w:r>
          </w:p>
        </w:tc>
        <w:tc>
          <w:tcPr>
            <w:tcW w:w="992" w:type="dxa"/>
            <w:shd w:val="clear" w:color="auto" w:fill="00B0F0"/>
          </w:tcPr>
          <w:p w14:paraId="284034B1" w14:textId="14205025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18</w:t>
            </w:r>
            <w:r w:rsidR="004D04AA">
              <w:rPr>
                <w:rFonts w:eastAsia="Calibri"/>
              </w:rPr>
              <w:t>/37</w:t>
            </w:r>
          </w:p>
        </w:tc>
      </w:tr>
      <w:tr w:rsidR="00A1586D" w:rsidRPr="00182A46" w14:paraId="486F0664" w14:textId="77777777" w:rsidTr="00A1586D">
        <w:tc>
          <w:tcPr>
            <w:tcW w:w="515" w:type="dxa"/>
          </w:tcPr>
          <w:p w14:paraId="19147CCD" w14:textId="03FA8885" w:rsidR="009436D1" w:rsidRPr="00182A46" w:rsidRDefault="004D04AA" w:rsidP="009436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428" w:type="dxa"/>
          </w:tcPr>
          <w:p w14:paraId="42048D74" w14:textId="77777777" w:rsidR="009436D1" w:rsidRPr="00182A46" w:rsidRDefault="009436D1" w:rsidP="009436D1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885" w:type="dxa"/>
          </w:tcPr>
          <w:p w14:paraId="43B371D5" w14:textId="77777777" w:rsidR="009436D1" w:rsidRPr="00182A46" w:rsidRDefault="009436D1" w:rsidP="009436D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14:paraId="5622D849" w14:textId="36AF69BE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3</w:t>
            </w:r>
            <w:r w:rsidR="004D04AA">
              <w:rPr>
                <w:rFonts w:eastAsia="Calibri"/>
              </w:rPr>
              <w:t>/8</w:t>
            </w:r>
          </w:p>
        </w:tc>
        <w:tc>
          <w:tcPr>
            <w:tcW w:w="850" w:type="dxa"/>
          </w:tcPr>
          <w:p w14:paraId="11D0558B" w14:textId="027870C0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3</w:t>
            </w:r>
            <w:r w:rsidR="004D04AA">
              <w:rPr>
                <w:rFonts w:eastAsia="Calibri"/>
              </w:rPr>
              <w:t>/4</w:t>
            </w:r>
          </w:p>
        </w:tc>
        <w:tc>
          <w:tcPr>
            <w:tcW w:w="851" w:type="dxa"/>
          </w:tcPr>
          <w:p w14:paraId="006E73FE" w14:textId="618A173E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5</w:t>
            </w:r>
            <w:r w:rsidR="004D04AA">
              <w:rPr>
                <w:rFonts w:eastAsia="Calibri"/>
              </w:rPr>
              <w:t>/5</w:t>
            </w:r>
          </w:p>
        </w:tc>
        <w:tc>
          <w:tcPr>
            <w:tcW w:w="850" w:type="dxa"/>
          </w:tcPr>
          <w:p w14:paraId="2864771F" w14:textId="09AA86C9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2</w:t>
            </w:r>
            <w:r w:rsidR="004D04AA">
              <w:rPr>
                <w:rFonts w:eastAsia="Calibri"/>
              </w:rPr>
              <w:t>/5</w:t>
            </w:r>
          </w:p>
        </w:tc>
        <w:tc>
          <w:tcPr>
            <w:tcW w:w="851" w:type="dxa"/>
          </w:tcPr>
          <w:p w14:paraId="313A9B4F" w14:textId="6E018EA7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5</w:t>
            </w:r>
            <w:r w:rsidR="004D04AA">
              <w:rPr>
                <w:rFonts w:eastAsia="Calibri"/>
              </w:rPr>
              <w:t>/2</w:t>
            </w:r>
          </w:p>
        </w:tc>
        <w:tc>
          <w:tcPr>
            <w:tcW w:w="850" w:type="dxa"/>
            <w:shd w:val="clear" w:color="auto" w:fill="FF0000"/>
          </w:tcPr>
          <w:p w14:paraId="3064E9C6" w14:textId="4CCAA15E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/3</w:t>
            </w:r>
          </w:p>
        </w:tc>
        <w:tc>
          <w:tcPr>
            <w:tcW w:w="851" w:type="dxa"/>
          </w:tcPr>
          <w:p w14:paraId="2A691860" w14:textId="149D6100" w:rsidR="009436D1" w:rsidRPr="00182A46" w:rsidRDefault="009436D1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1</w:t>
            </w:r>
            <w:r w:rsidR="004D04AA">
              <w:rPr>
                <w:rFonts w:eastAsia="Calibri"/>
              </w:rPr>
              <w:t>/0</w:t>
            </w:r>
          </w:p>
        </w:tc>
        <w:tc>
          <w:tcPr>
            <w:tcW w:w="992" w:type="dxa"/>
            <w:shd w:val="clear" w:color="auto" w:fill="00B0F0"/>
          </w:tcPr>
          <w:p w14:paraId="1CD8E8FD" w14:textId="14A6BA04" w:rsidR="009436D1" w:rsidRPr="00182A46" w:rsidRDefault="009436D1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19</w:t>
            </w:r>
            <w:r w:rsidR="004D04AA">
              <w:rPr>
                <w:rFonts w:eastAsia="Calibri"/>
              </w:rPr>
              <w:t>/27</w:t>
            </w:r>
          </w:p>
        </w:tc>
      </w:tr>
      <w:tr w:rsidR="00A1586D" w:rsidRPr="00182A46" w14:paraId="4171A729" w14:textId="77777777" w:rsidTr="00A1586D">
        <w:tc>
          <w:tcPr>
            <w:tcW w:w="515" w:type="dxa"/>
          </w:tcPr>
          <w:p w14:paraId="66550FAB" w14:textId="19FC03C9" w:rsidR="005B4A86" w:rsidRPr="00182A46" w:rsidRDefault="004D04AA" w:rsidP="009436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428" w:type="dxa"/>
          </w:tcPr>
          <w:p w14:paraId="6846F37A" w14:textId="77777777" w:rsidR="005B4A86" w:rsidRPr="00182A46" w:rsidRDefault="005B4A86" w:rsidP="009436D1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885" w:type="dxa"/>
          </w:tcPr>
          <w:p w14:paraId="04F77FCB" w14:textId="77777777" w:rsidR="005B4A86" w:rsidRPr="00182A46" w:rsidRDefault="005B4A86" w:rsidP="009436D1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0000"/>
          </w:tcPr>
          <w:p w14:paraId="25EE3483" w14:textId="5B3AE42C" w:rsidR="005B4A86" w:rsidRPr="00182A46" w:rsidRDefault="005B4A86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/8</w:t>
            </w:r>
          </w:p>
        </w:tc>
        <w:tc>
          <w:tcPr>
            <w:tcW w:w="850" w:type="dxa"/>
            <w:shd w:val="clear" w:color="auto" w:fill="FF0000"/>
          </w:tcPr>
          <w:p w14:paraId="3E614E0C" w14:textId="7D505914" w:rsidR="005B4A86" w:rsidRPr="00182A46" w:rsidRDefault="005B4A86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/2</w:t>
            </w:r>
          </w:p>
        </w:tc>
        <w:tc>
          <w:tcPr>
            <w:tcW w:w="851" w:type="dxa"/>
          </w:tcPr>
          <w:p w14:paraId="35FBEEA3" w14:textId="0E764017" w:rsidR="005B4A86" w:rsidRPr="00182A46" w:rsidRDefault="005B4A86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1</w:t>
            </w:r>
            <w:r w:rsidR="004D04AA">
              <w:rPr>
                <w:rFonts w:eastAsia="Calibri"/>
              </w:rPr>
              <w:t>/2</w:t>
            </w:r>
          </w:p>
        </w:tc>
        <w:tc>
          <w:tcPr>
            <w:tcW w:w="850" w:type="dxa"/>
          </w:tcPr>
          <w:p w14:paraId="1CFEB99C" w14:textId="69857484" w:rsidR="005B4A86" w:rsidRPr="00182A46" w:rsidRDefault="005B4A86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4</w:t>
            </w:r>
            <w:r w:rsidR="004D04AA">
              <w:rPr>
                <w:rFonts w:eastAsia="Calibri"/>
              </w:rPr>
              <w:t>/3</w:t>
            </w:r>
          </w:p>
        </w:tc>
        <w:tc>
          <w:tcPr>
            <w:tcW w:w="851" w:type="dxa"/>
          </w:tcPr>
          <w:p w14:paraId="732359B4" w14:textId="3FD3D4B4" w:rsidR="005B4A86" w:rsidRPr="00182A46" w:rsidRDefault="005B4A86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3</w:t>
            </w:r>
            <w:r w:rsidR="004D04AA">
              <w:rPr>
                <w:rFonts w:eastAsia="Calibri"/>
              </w:rPr>
              <w:t>/2</w:t>
            </w:r>
          </w:p>
        </w:tc>
        <w:tc>
          <w:tcPr>
            <w:tcW w:w="850" w:type="dxa"/>
          </w:tcPr>
          <w:p w14:paraId="2E354BE6" w14:textId="3C93D4AF" w:rsidR="005B4A86" w:rsidRPr="00182A46" w:rsidRDefault="005B4A86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3</w:t>
            </w:r>
            <w:r w:rsidR="004D04AA">
              <w:rPr>
                <w:rFonts w:eastAsia="Calibri"/>
              </w:rPr>
              <w:t>/1</w:t>
            </w:r>
          </w:p>
        </w:tc>
        <w:tc>
          <w:tcPr>
            <w:tcW w:w="851" w:type="dxa"/>
            <w:shd w:val="clear" w:color="auto" w:fill="FF0000"/>
          </w:tcPr>
          <w:p w14:paraId="4DAD739F" w14:textId="0E530882" w:rsidR="005B4A86" w:rsidRPr="00182A46" w:rsidRDefault="005B4A86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/0</w:t>
            </w:r>
          </w:p>
        </w:tc>
        <w:tc>
          <w:tcPr>
            <w:tcW w:w="992" w:type="dxa"/>
            <w:shd w:val="clear" w:color="auto" w:fill="00B0F0"/>
          </w:tcPr>
          <w:p w14:paraId="12397607" w14:textId="227A08EB" w:rsidR="005B4A86" w:rsidRPr="00182A46" w:rsidRDefault="007669DD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11</w:t>
            </w:r>
            <w:r w:rsidR="004D04AA">
              <w:rPr>
                <w:rFonts w:eastAsia="Calibri"/>
              </w:rPr>
              <w:t>/18</w:t>
            </w:r>
          </w:p>
        </w:tc>
      </w:tr>
      <w:tr w:rsidR="00A1586D" w:rsidRPr="00182A46" w14:paraId="2577E8E2" w14:textId="77777777" w:rsidTr="00A1586D">
        <w:tc>
          <w:tcPr>
            <w:tcW w:w="515" w:type="dxa"/>
          </w:tcPr>
          <w:p w14:paraId="4026A7B6" w14:textId="59D64520" w:rsidR="000E57B4" w:rsidRPr="00182A46" w:rsidRDefault="004D04AA" w:rsidP="009436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428" w:type="dxa"/>
          </w:tcPr>
          <w:p w14:paraId="25FCC676" w14:textId="77777777" w:rsidR="000E57B4" w:rsidRPr="00182A46" w:rsidRDefault="000E57B4" w:rsidP="009436D1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Экономика </w:t>
            </w:r>
          </w:p>
        </w:tc>
        <w:tc>
          <w:tcPr>
            <w:tcW w:w="885" w:type="dxa"/>
          </w:tcPr>
          <w:p w14:paraId="6D56726F" w14:textId="77777777" w:rsidR="000E57B4" w:rsidRPr="00182A46" w:rsidRDefault="000E57B4" w:rsidP="009436D1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2870F6CD" w14:textId="3EB4E0DC" w:rsidR="000E57B4" w:rsidRPr="00182A46" w:rsidRDefault="004D04AA" w:rsidP="009436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0B8CE4C" w14:textId="3C232852" w:rsidR="000E57B4" w:rsidRPr="00182A46" w:rsidRDefault="004D04AA" w:rsidP="009436D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CCEF973" w14:textId="2BCEA7CF" w:rsidR="000E57B4" w:rsidRPr="00182A46" w:rsidRDefault="004D04AA" w:rsidP="009436D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B448153" w14:textId="320877C2" w:rsidR="000E57B4" w:rsidRPr="00182A46" w:rsidRDefault="004D04AA" w:rsidP="009436D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14:paraId="1E22311C" w14:textId="09E712DD" w:rsidR="000E57B4" w:rsidRPr="00182A46" w:rsidRDefault="000E57B4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2</w:t>
            </w:r>
            <w:r w:rsidR="004D04AA">
              <w:rPr>
                <w:rFonts w:eastAsia="Calibri"/>
              </w:rPr>
              <w:t>/2</w:t>
            </w:r>
          </w:p>
        </w:tc>
        <w:tc>
          <w:tcPr>
            <w:tcW w:w="850" w:type="dxa"/>
          </w:tcPr>
          <w:p w14:paraId="20C2BE7D" w14:textId="00CB6368" w:rsidR="000E57B4" w:rsidRPr="00182A46" w:rsidRDefault="00DF382F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2</w:t>
            </w:r>
            <w:r w:rsidR="004D04AA">
              <w:rPr>
                <w:rFonts w:eastAsia="Calibri"/>
              </w:rPr>
              <w:t>/2</w:t>
            </w:r>
          </w:p>
        </w:tc>
        <w:tc>
          <w:tcPr>
            <w:tcW w:w="851" w:type="dxa"/>
          </w:tcPr>
          <w:p w14:paraId="6A12878A" w14:textId="15B14C53" w:rsidR="000E57B4" w:rsidRPr="00182A46" w:rsidRDefault="00DF382F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1</w:t>
            </w:r>
            <w:r w:rsidR="004D04AA">
              <w:rPr>
                <w:rFonts w:eastAsia="Calibri"/>
              </w:rPr>
              <w:t>/1</w:t>
            </w:r>
          </w:p>
        </w:tc>
        <w:tc>
          <w:tcPr>
            <w:tcW w:w="992" w:type="dxa"/>
            <w:shd w:val="clear" w:color="auto" w:fill="00B0F0"/>
          </w:tcPr>
          <w:p w14:paraId="63E6B9EF" w14:textId="4DC9C0D4" w:rsidR="000E57B4" w:rsidRPr="00182A46" w:rsidRDefault="00DF382F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5</w:t>
            </w:r>
            <w:r w:rsidR="004D04AA">
              <w:rPr>
                <w:rFonts w:eastAsia="Calibri"/>
              </w:rPr>
              <w:t>/14</w:t>
            </w:r>
          </w:p>
        </w:tc>
      </w:tr>
      <w:tr w:rsidR="00A1586D" w:rsidRPr="00182A46" w14:paraId="6E0C5E7A" w14:textId="77777777" w:rsidTr="00A1586D">
        <w:tc>
          <w:tcPr>
            <w:tcW w:w="515" w:type="dxa"/>
          </w:tcPr>
          <w:p w14:paraId="042DDE87" w14:textId="5443F18C" w:rsidR="008B0B12" w:rsidRPr="00182A46" w:rsidRDefault="004D04AA" w:rsidP="009436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428" w:type="dxa"/>
          </w:tcPr>
          <w:p w14:paraId="6EBE8BE6" w14:textId="77777777" w:rsidR="008B0B12" w:rsidRPr="00182A46" w:rsidRDefault="008B0B12" w:rsidP="009436D1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Право</w:t>
            </w:r>
          </w:p>
        </w:tc>
        <w:tc>
          <w:tcPr>
            <w:tcW w:w="885" w:type="dxa"/>
          </w:tcPr>
          <w:p w14:paraId="1F09F2DD" w14:textId="77777777" w:rsidR="008B0B12" w:rsidRPr="00182A46" w:rsidRDefault="008B0B12" w:rsidP="009436D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14:paraId="5BB6C8F2" w14:textId="77777777" w:rsidR="008B0B12" w:rsidRPr="00182A46" w:rsidRDefault="008B0B12" w:rsidP="009436D1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0E47E2C1" w14:textId="77777777" w:rsidR="008B0B12" w:rsidRPr="00182A46" w:rsidRDefault="008B0B12" w:rsidP="009436D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14:paraId="76D2BCBC" w14:textId="77777777" w:rsidR="008B0B12" w:rsidRPr="00182A46" w:rsidRDefault="008B0B12" w:rsidP="009436D1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14:paraId="0D9F6219" w14:textId="4FF75E97" w:rsidR="008B0B12" w:rsidRPr="00182A46" w:rsidRDefault="004D04AA" w:rsidP="009436D1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51" w:type="dxa"/>
          </w:tcPr>
          <w:p w14:paraId="36831ED7" w14:textId="5FF4B9A5" w:rsidR="008B0B12" w:rsidRPr="00182A46" w:rsidRDefault="008B0B12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3</w:t>
            </w:r>
            <w:r w:rsidR="004D04AA">
              <w:rPr>
                <w:rFonts w:eastAsia="Calibri"/>
              </w:rPr>
              <w:t>/3</w:t>
            </w:r>
          </w:p>
        </w:tc>
        <w:tc>
          <w:tcPr>
            <w:tcW w:w="850" w:type="dxa"/>
          </w:tcPr>
          <w:p w14:paraId="5F42FC10" w14:textId="4A82D345" w:rsidR="008B0B12" w:rsidRPr="00182A46" w:rsidRDefault="008B0B12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1</w:t>
            </w:r>
            <w:r w:rsidR="004D04AA">
              <w:rPr>
                <w:rFonts w:eastAsia="Calibri"/>
              </w:rPr>
              <w:t>/3</w:t>
            </w:r>
          </w:p>
        </w:tc>
        <w:tc>
          <w:tcPr>
            <w:tcW w:w="851" w:type="dxa"/>
          </w:tcPr>
          <w:p w14:paraId="27CCE97A" w14:textId="17EFE03A" w:rsidR="008B0B12" w:rsidRPr="00182A46" w:rsidRDefault="008B0B12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1</w:t>
            </w:r>
            <w:r w:rsidR="004D04AA">
              <w:rPr>
                <w:rFonts w:eastAsia="Calibri"/>
              </w:rPr>
              <w:t>/1</w:t>
            </w:r>
          </w:p>
        </w:tc>
        <w:tc>
          <w:tcPr>
            <w:tcW w:w="992" w:type="dxa"/>
            <w:shd w:val="clear" w:color="auto" w:fill="00B0F0"/>
          </w:tcPr>
          <w:p w14:paraId="7B25A3DD" w14:textId="6879C299" w:rsidR="008B0B12" w:rsidRPr="00182A46" w:rsidRDefault="008B0B12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4</w:t>
            </w:r>
            <w:r w:rsidR="004D04AA">
              <w:rPr>
                <w:rFonts w:eastAsia="Calibri"/>
              </w:rPr>
              <w:t>/15</w:t>
            </w:r>
          </w:p>
        </w:tc>
      </w:tr>
      <w:tr w:rsidR="00A1586D" w:rsidRPr="00182A46" w14:paraId="7D4A5E26" w14:textId="77777777" w:rsidTr="00A1586D">
        <w:tc>
          <w:tcPr>
            <w:tcW w:w="515" w:type="dxa"/>
          </w:tcPr>
          <w:p w14:paraId="6B915EA3" w14:textId="582B6D2E" w:rsidR="002D6B6C" w:rsidRPr="00182A46" w:rsidRDefault="004D04AA" w:rsidP="009436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428" w:type="dxa"/>
          </w:tcPr>
          <w:p w14:paraId="42E877D8" w14:textId="77777777" w:rsidR="002D6B6C" w:rsidRPr="00182A46" w:rsidRDefault="002D6B6C" w:rsidP="009436D1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Информатика </w:t>
            </w:r>
          </w:p>
        </w:tc>
        <w:tc>
          <w:tcPr>
            <w:tcW w:w="885" w:type="dxa"/>
          </w:tcPr>
          <w:p w14:paraId="6B4A7135" w14:textId="77777777" w:rsidR="002D6B6C" w:rsidRPr="00182A46" w:rsidRDefault="002D6B6C" w:rsidP="009436D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14:paraId="21E5F2FF" w14:textId="222B43E5" w:rsidR="002D6B6C" w:rsidRPr="00182A46" w:rsidRDefault="002D6B6C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4</w:t>
            </w:r>
            <w:r w:rsidR="004D04AA">
              <w:rPr>
                <w:rFonts w:eastAsia="Calibri"/>
              </w:rPr>
              <w:t>/0</w:t>
            </w:r>
          </w:p>
        </w:tc>
        <w:tc>
          <w:tcPr>
            <w:tcW w:w="850" w:type="dxa"/>
          </w:tcPr>
          <w:p w14:paraId="0DA7D41E" w14:textId="34FC398D" w:rsidR="002D6B6C" w:rsidRPr="00182A46" w:rsidRDefault="002D6B6C" w:rsidP="004D04AA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4</w:t>
            </w:r>
            <w:r w:rsidR="004D04AA">
              <w:rPr>
                <w:rFonts w:eastAsia="Calibri"/>
              </w:rPr>
              <w:t>/7</w:t>
            </w:r>
          </w:p>
        </w:tc>
        <w:tc>
          <w:tcPr>
            <w:tcW w:w="851" w:type="dxa"/>
          </w:tcPr>
          <w:p w14:paraId="7A812E34" w14:textId="4B38AECA" w:rsidR="002D6B6C" w:rsidRPr="00182A46" w:rsidRDefault="004D04AA" w:rsidP="009436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14:paraId="48D680A5" w14:textId="589649AF" w:rsidR="002D6B6C" w:rsidRPr="00182A46" w:rsidRDefault="004D04AA" w:rsidP="009436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shd w:val="clear" w:color="auto" w:fill="FF0000"/>
          </w:tcPr>
          <w:p w14:paraId="6812083D" w14:textId="3CF3D877" w:rsidR="002D6B6C" w:rsidRPr="00182A46" w:rsidRDefault="004D04AA" w:rsidP="009436D1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  <w:shd w:val="clear" w:color="auto" w:fill="FF0000"/>
          </w:tcPr>
          <w:p w14:paraId="16D3053F" w14:textId="71C42E7C" w:rsidR="002D6B6C" w:rsidRPr="00182A46" w:rsidRDefault="002D6B6C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/2</w:t>
            </w:r>
          </w:p>
        </w:tc>
        <w:tc>
          <w:tcPr>
            <w:tcW w:w="851" w:type="dxa"/>
          </w:tcPr>
          <w:p w14:paraId="387D09BE" w14:textId="0E384269" w:rsidR="002D6B6C" w:rsidRPr="00182A46" w:rsidRDefault="002D6B6C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2</w:t>
            </w:r>
            <w:r w:rsidR="004D04AA">
              <w:rPr>
                <w:rFonts w:eastAsia="Calibri"/>
              </w:rPr>
              <w:t>/1</w:t>
            </w:r>
          </w:p>
        </w:tc>
        <w:tc>
          <w:tcPr>
            <w:tcW w:w="992" w:type="dxa"/>
            <w:shd w:val="clear" w:color="auto" w:fill="00B0F0"/>
          </w:tcPr>
          <w:p w14:paraId="2FEB9F48" w14:textId="1F587742" w:rsidR="002D6B6C" w:rsidRPr="00182A46" w:rsidRDefault="002D6B6C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10</w:t>
            </w:r>
            <w:r w:rsidR="004D04AA">
              <w:rPr>
                <w:rFonts w:eastAsia="Calibri"/>
              </w:rPr>
              <w:t>/10</w:t>
            </w:r>
          </w:p>
        </w:tc>
      </w:tr>
      <w:tr w:rsidR="004D04AA" w:rsidRPr="00182A46" w14:paraId="34A2AFF0" w14:textId="77777777" w:rsidTr="00A1586D">
        <w:tc>
          <w:tcPr>
            <w:tcW w:w="515" w:type="dxa"/>
          </w:tcPr>
          <w:p w14:paraId="290AE592" w14:textId="1C4C441E" w:rsidR="002D6B6C" w:rsidRPr="00182A46" w:rsidRDefault="004D04AA" w:rsidP="009436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428" w:type="dxa"/>
          </w:tcPr>
          <w:p w14:paraId="2215DEFE" w14:textId="77777777" w:rsidR="002D6B6C" w:rsidRPr="00182A46" w:rsidRDefault="002D6B6C" w:rsidP="009436D1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Астрономия</w:t>
            </w:r>
          </w:p>
        </w:tc>
        <w:tc>
          <w:tcPr>
            <w:tcW w:w="885" w:type="dxa"/>
          </w:tcPr>
          <w:p w14:paraId="3C187EA8" w14:textId="77777777" w:rsidR="002D6B6C" w:rsidRPr="00182A46" w:rsidRDefault="002D6B6C" w:rsidP="009436D1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FF0000"/>
          </w:tcPr>
          <w:p w14:paraId="12BFB858" w14:textId="1FE3F2E6" w:rsidR="002D6B6C" w:rsidRPr="00182A46" w:rsidRDefault="002D6B6C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/8</w:t>
            </w:r>
          </w:p>
        </w:tc>
        <w:tc>
          <w:tcPr>
            <w:tcW w:w="850" w:type="dxa"/>
            <w:shd w:val="clear" w:color="auto" w:fill="FF0000"/>
          </w:tcPr>
          <w:p w14:paraId="600FBC1E" w14:textId="06EA25D1" w:rsidR="002D6B6C" w:rsidRPr="00182A46" w:rsidRDefault="002D6B6C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/1</w:t>
            </w:r>
          </w:p>
        </w:tc>
        <w:tc>
          <w:tcPr>
            <w:tcW w:w="851" w:type="dxa"/>
            <w:shd w:val="clear" w:color="auto" w:fill="FF0000"/>
          </w:tcPr>
          <w:p w14:paraId="56B0B4EC" w14:textId="5FB9889C" w:rsidR="002D6B6C" w:rsidRPr="00182A46" w:rsidRDefault="002D6B6C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0</w:t>
            </w:r>
            <w:r w:rsidR="004D04AA">
              <w:rPr>
                <w:rFonts w:eastAsia="Calibri"/>
              </w:rPr>
              <w:t>/3</w:t>
            </w:r>
          </w:p>
        </w:tc>
        <w:tc>
          <w:tcPr>
            <w:tcW w:w="850" w:type="dxa"/>
            <w:shd w:val="clear" w:color="auto" w:fill="FF0000"/>
          </w:tcPr>
          <w:p w14:paraId="54199C66" w14:textId="0F9F17BB" w:rsidR="002D6B6C" w:rsidRPr="00182A46" w:rsidRDefault="002D6B6C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0</w:t>
            </w:r>
            <w:r w:rsidR="00A1586D">
              <w:rPr>
                <w:rFonts w:eastAsia="Calibri"/>
              </w:rPr>
              <w:t>/4</w:t>
            </w:r>
          </w:p>
        </w:tc>
        <w:tc>
          <w:tcPr>
            <w:tcW w:w="851" w:type="dxa"/>
            <w:shd w:val="clear" w:color="auto" w:fill="FF0000"/>
          </w:tcPr>
          <w:p w14:paraId="7591C6A6" w14:textId="655E215F" w:rsidR="002D6B6C" w:rsidRPr="00182A46" w:rsidRDefault="002D6B6C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0</w:t>
            </w:r>
            <w:r w:rsidR="00A1586D">
              <w:rPr>
                <w:rFonts w:eastAsia="Calibri"/>
              </w:rPr>
              <w:t>/3</w:t>
            </w:r>
          </w:p>
        </w:tc>
        <w:tc>
          <w:tcPr>
            <w:tcW w:w="850" w:type="dxa"/>
            <w:shd w:val="clear" w:color="auto" w:fill="FF0000"/>
          </w:tcPr>
          <w:p w14:paraId="747EC716" w14:textId="2EB0A767" w:rsidR="002D6B6C" w:rsidRPr="00182A46" w:rsidRDefault="00A1586D" w:rsidP="009436D1">
            <w:pPr>
              <w:rPr>
                <w:rFonts w:eastAsia="Calibri"/>
              </w:rPr>
            </w:pPr>
            <w:r>
              <w:rPr>
                <w:rFonts w:eastAsia="Calibri"/>
              </w:rPr>
              <w:t>0/6</w:t>
            </w:r>
          </w:p>
        </w:tc>
        <w:tc>
          <w:tcPr>
            <w:tcW w:w="851" w:type="dxa"/>
          </w:tcPr>
          <w:p w14:paraId="3EA88FB4" w14:textId="4A12DCBB" w:rsidR="002D6B6C" w:rsidRPr="00182A46" w:rsidRDefault="002D6B6C" w:rsidP="009436D1">
            <w:pPr>
              <w:rPr>
                <w:rFonts w:eastAsia="Calibri"/>
              </w:rPr>
            </w:pPr>
            <w:r w:rsidRPr="00182A46">
              <w:rPr>
                <w:rFonts w:eastAsia="Calibri"/>
              </w:rPr>
              <w:t>3</w:t>
            </w:r>
            <w:r w:rsidR="00A1586D">
              <w:rPr>
                <w:rFonts w:eastAsia="Calibri"/>
              </w:rPr>
              <w:t>/3</w:t>
            </w:r>
          </w:p>
        </w:tc>
        <w:tc>
          <w:tcPr>
            <w:tcW w:w="992" w:type="dxa"/>
            <w:shd w:val="clear" w:color="auto" w:fill="00B0F0"/>
          </w:tcPr>
          <w:p w14:paraId="639DB7D7" w14:textId="50AAC242" w:rsidR="002D6B6C" w:rsidRPr="00182A46" w:rsidRDefault="002D6B6C" w:rsidP="009436D1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3</w:t>
            </w:r>
            <w:r w:rsidR="00A1586D">
              <w:rPr>
                <w:rFonts w:eastAsia="Calibri"/>
              </w:rPr>
              <w:t>/27</w:t>
            </w:r>
          </w:p>
        </w:tc>
      </w:tr>
      <w:tr w:rsidR="004D04AA" w14:paraId="323F69E1" w14:textId="77777777" w:rsidTr="00A1586D">
        <w:tc>
          <w:tcPr>
            <w:tcW w:w="515" w:type="dxa"/>
          </w:tcPr>
          <w:p w14:paraId="60445530" w14:textId="77777777" w:rsidR="008055BA" w:rsidRPr="00182A46" w:rsidRDefault="008055BA" w:rsidP="008055BA">
            <w:pPr>
              <w:jc w:val="center"/>
              <w:rPr>
                <w:rFonts w:eastAsia="Calibri"/>
              </w:rPr>
            </w:pPr>
          </w:p>
        </w:tc>
        <w:tc>
          <w:tcPr>
            <w:tcW w:w="2428" w:type="dxa"/>
          </w:tcPr>
          <w:p w14:paraId="38850BD2" w14:textId="77777777" w:rsidR="008055BA" w:rsidRPr="00182A46" w:rsidRDefault="008055BA" w:rsidP="008055BA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ИТОГО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3235B04" w14:textId="762B3138" w:rsidR="008055BA" w:rsidRPr="00182A46" w:rsidRDefault="008055BA" w:rsidP="00805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A4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A1586D">
              <w:rPr>
                <w:rFonts w:ascii="Calibri" w:hAnsi="Calibri" w:cs="Calibri"/>
                <w:color w:val="000000"/>
                <w:sz w:val="22"/>
                <w:szCs w:val="22"/>
              </w:rPr>
              <w:t>/19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E679F96" w14:textId="720C1CB7" w:rsidR="008055BA" w:rsidRPr="00182A46" w:rsidRDefault="008055BA" w:rsidP="00805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A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r w:rsidR="00A1586D">
              <w:rPr>
                <w:rFonts w:ascii="Calibri" w:hAnsi="Calibri" w:cs="Calibri"/>
                <w:color w:val="000000"/>
                <w:sz w:val="22"/>
                <w:szCs w:val="22"/>
              </w:rPr>
              <w:t>/68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862365A" w14:textId="55B67D8F" w:rsidR="008055BA" w:rsidRPr="00182A46" w:rsidRDefault="008055BA" w:rsidP="00805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A4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A1586D">
              <w:rPr>
                <w:rFonts w:ascii="Calibri" w:hAnsi="Calibri" w:cs="Calibri"/>
                <w:color w:val="000000"/>
                <w:sz w:val="22"/>
                <w:szCs w:val="22"/>
              </w:rPr>
              <w:t>/42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ACBF402" w14:textId="56EDC4BA" w:rsidR="008055BA" w:rsidRPr="00182A46" w:rsidRDefault="008055BA" w:rsidP="00805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A4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 w:rsidR="00A1586D">
              <w:rPr>
                <w:rFonts w:ascii="Calibri" w:hAnsi="Calibri" w:cs="Calibri"/>
                <w:color w:val="000000"/>
                <w:sz w:val="22"/>
                <w:szCs w:val="22"/>
              </w:rPr>
              <w:t>/42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D5CDE58" w14:textId="7AA0EF81" w:rsidR="008055BA" w:rsidRPr="00182A46" w:rsidRDefault="008055BA" w:rsidP="00805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A4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r w:rsidR="00A1586D">
              <w:rPr>
                <w:rFonts w:ascii="Calibri" w:hAnsi="Calibri" w:cs="Calibri"/>
                <w:color w:val="000000"/>
                <w:sz w:val="22"/>
                <w:szCs w:val="22"/>
              </w:rPr>
              <w:t>/98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ECACC47" w14:textId="0B112333" w:rsidR="008055BA" w:rsidRPr="00182A46" w:rsidRDefault="008055BA" w:rsidP="00805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A4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A1586D">
              <w:rPr>
                <w:rFonts w:ascii="Calibri" w:hAnsi="Calibri" w:cs="Calibri"/>
                <w:color w:val="000000"/>
                <w:sz w:val="22"/>
                <w:szCs w:val="22"/>
              </w:rPr>
              <w:t>/53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50BB8CD" w14:textId="2B800E68" w:rsidR="008055BA" w:rsidRPr="00182A46" w:rsidRDefault="008055BA" w:rsidP="00805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A4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A1586D">
              <w:rPr>
                <w:rFonts w:ascii="Calibri" w:hAnsi="Calibri" w:cs="Calibri"/>
                <w:color w:val="000000"/>
                <w:sz w:val="22"/>
                <w:szCs w:val="22"/>
              </w:rPr>
              <w:t>/45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DBD77CC" w14:textId="6AB56C11" w:rsidR="008055BA" w:rsidRPr="00182A46" w:rsidRDefault="008055BA" w:rsidP="00805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A4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A1586D">
              <w:rPr>
                <w:rFonts w:ascii="Calibri" w:hAnsi="Calibri" w:cs="Calibri"/>
                <w:color w:val="000000"/>
                <w:sz w:val="22"/>
                <w:szCs w:val="22"/>
              </w:rPr>
              <w:t>/19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</w:tcPr>
          <w:p w14:paraId="48A9B988" w14:textId="41EB2D07" w:rsidR="008055BA" w:rsidRPr="008055BA" w:rsidRDefault="008055BA" w:rsidP="00805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A46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  <w:r w:rsidR="00A1586D">
              <w:rPr>
                <w:rFonts w:ascii="Calibri" w:hAnsi="Calibri" w:cs="Calibri"/>
                <w:color w:val="000000"/>
                <w:sz w:val="22"/>
                <w:szCs w:val="22"/>
              </w:rPr>
              <w:t>/467</w:t>
            </w:r>
          </w:p>
        </w:tc>
      </w:tr>
    </w:tbl>
    <w:p w14:paraId="45CD9D8D" w14:textId="77777777" w:rsidR="00C05EB0" w:rsidRDefault="00C05EB0" w:rsidP="00A26048">
      <w:pPr>
        <w:ind w:firstLine="709"/>
        <w:rPr>
          <w:rFonts w:eastAsia="Calibri"/>
          <w:b/>
        </w:rPr>
      </w:pPr>
    </w:p>
    <w:p w14:paraId="7C2208A1" w14:textId="6D833A8F" w:rsidR="00AA503C" w:rsidRPr="008055BA" w:rsidRDefault="00A26048" w:rsidP="00335043">
      <w:pPr>
        <w:spacing w:after="200"/>
        <w:rPr>
          <w:rFonts w:ascii="Times New Roman" w:eastAsia="Calibri" w:hAnsi="Times New Roman"/>
          <w:sz w:val="28"/>
          <w:szCs w:val="28"/>
        </w:rPr>
      </w:pPr>
      <w:r w:rsidRPr="00A1586D">
        <w:rPr>
          <w:rFonts w:ascii="Times New Roman" w:eastAsia="Calibri" w:hAnsi="Times New Roman"/>
          <w:b/>
          <w:sz w:val="28"/>
          <w:szCs w:val="28"/>
        </w:rPr>
        <w:t>Вывод</w:t>
      </w:r>
      <w:r w:rsidRPr="00A1586D">
        <w:rPr>
          <w:rFonts w:ascii="Times New Roman" w:eastAsia="Calibri" w:hAnsi="Times New Roman"/>
          <w:sz w:val="28"/>
          <w:szCs w:val="28"/>
        </w:rPr>
        <w:t xml:space="preserve">: </w:t>
      </w:r>
      <w:r w:rsidR="00A1586D" w:rsidRPr="00A1586D">
        <w:rPr>
          <w:rFonts w:ascii="Times New Roman" w:eastAsia="Calibri" w:hAnsi="Times New Roman"/>
          <w:sz w:val="28"/>
          <w:szCs w:val="28"/>
        </w:rPr>
        <w:t xml:space="preserve">По всем предметам показатели участия </w:t>
      </w:r>
      <w:proofErr w:type="gramStart"/>
      <w:r w:rsidR="00A1586D" w:rsidRPr="00A1586D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="00A1586D" w:rsidRPr="00A1586D">
        <w:rPr>
          <w:rFonts w:ascii="Times New Roman" w:eastAsia="Calibri" w:hAnsi="Times New Roman"/>
          <w:sz w:val="28"/>
          <w:szCs w:val="28"/>
        </w:rPr>
        <w:t xml:space="preserve"> улучшены в пользу роста.</w:t>
      </w:r>
    </w:p>
    <w:p w14:paraId="40B20399" w14:textId="77777777" w:rsidR="00335043" w:rsidRDefault="00335043" w:rsidP="002E2BDD">
      <w:pPr>
        <w:rPr>
          <w:rFonts w:eastAsia="Calibri"/>
        </w:rPr>
      </w:pPr>
    </w:p>
    <w:p w14:paraId="0840C8D8" w14:textId="77777777" w:rsidR="00222BAE" w:rsidRPr="00222BAE" w:rsidRDefault="00222BAE" w:rsidP="00222BAE">
      <w:pPr>
        <w:jc w:val="center"/>
        <w:rPr>
          <w:rFonts w:eastAsia="Calibri"/>
          <w:b/>
        </w:rPr>
      </w:pPr>
      <w:r w:rsidRPr="00222BAE">
        <w:rPr>
          <w:rFonts w:eastAsia="Calibri"/>
          <w:b/>
        </w:rPr>
        <w:t xml:space="preserve">Количество победителей и призёров школьного этапа </w:t>
      </w:r>
    </w:p>
    <w:p w14:paraId="3865CC27" w14:textId="463BB174" w:rsidR="00222BAE" w:rsidRPr="00222BAE" w:rsidRDefault="00222BAE" w:rsidP="00222BAE">
      <w:pPr>
        <w:jc w:val="center"/>
        <w:rPr>
          <w:rFonts w:eastAsia="Calibri"/>
          <w:b/>
        </w:rPr>
      </w:pPr>
      <w:r w:rsidRPr="00222BAE">
        <w:rPr>
          <w:rFonts w:eastAsia="Calibri"/>
          <w:b/>
        </w:rPr>
        <w:t>Всероссийской олимпиады школьников в 202</w:t>
      </w:r>
      <w:r w:rsidR="00A1586D">
        <w:rPr>
          <w:rFonts w:eastAsia="Calibri"/>
          <w:b/>
        </w:rPr>
        <w:t>2</w:t>
      </w:r>
      <w:r w:rsidRPr="00222BAE">
        <w:rPr>
          <w:rFonts w:eastAsia="Calibri"/>
          <w:b/>
        </w:rPr>
        <w:t>-202</w:t>
      </w:r>
      <w:r w:rsidR="00A1586D">
        <w:rPr>
          <w:rFonts w:eastAsia="Calibri"/>
          <w:b/>
        </w:rPr>
        <w:t>3</w:t>
      </w:r>
      <w:r w:rsidRPr="00222BAE">
        <w:rPr>
          <w:rFonts w:eastAsia="Calibri"/>
          <w:b/>
        </w:rPr>
        <w:t> учебном году</w:t>
      </w:r>
    </w:p>
    <w:p w14:paraId="3455CB29" w14:textId="77777777" w:rsidR="00F60F62" w:rsidRDefault="00222BAE" w:rsidP="00222BAE">
      <w:pPr>
        <w:jc w:val="right"/>
        <w:rPr>
          <w:rFonts w:eastAsia="Calibri"/>
          <w:b/>
        </w:rPr>
      </w:pPr>
      <w:r w:rsidRPr="00222BAE">
        <w:rPr>
          <w:rFonts w:eastAsia="Calibri"/>
          <w:b/>
        </w:rPr>
        <w:t xml:space="preserve">Таблица № </w:t>
      </w:r>
      <w:r w:rsidR="00AB5E10">
        <w:rPr>
          <w:rFonts w:eastAsia="Calibri"/>
          <w:b/>
        </w:rPr>
        <w:t>2</w:t>
      </w:r>
    </w:p>
    <w:p w14:paraId="5A5FB950" w14:textId="77777777" w:rsidR="00222BAE" w:rsidRDefault="00222BAE" w:rsidP="00222BAE">
      <w:pPr>
        <w:jc w:val="right"/>
        <w:rPr>
          <w:rFonts w:eastAsia="Calibri"/>
          <w:b/>
        </w:rPr>
      </w:pPr>
    </w:p>
    <w:tbl>
      <w:tblPr>
        <w:tblW w:w="949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088"/>
        <w:gridCol w:w="2172"/>
        <w:gridCol w:w="2127"/>
        <w:gridCol w:w="2551"/>
      </w:tblGrid>
      <w:tr w:rsidR="00953E3B" w:rsidRPr="000030A3" w14:paraId="7CBAE75C" w14:textId="77777777" w:rsidTr="00953E3B">
        <w:trPr>
          <w:trHeight w:val="800"/>
        </w:trPr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50E9A" w14:textId="77777777" w:rsidR="00953E3B" w:rsidRPr="000030A3" w:rsidRDefault="00953E3B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 xml:space="preserve">№ </w:t>
            </w:r>
            <w:proofErr w:type="gramStart"/>
            <w:r w:rsidRPr="000030A3">
              <w:rPr>
                <w:rFonts w:eastAsia="Calibri"/>
                <w:b/>
              </w:rPr>
              <w:t>п</w:t>
            </w:r>
            <w:proofErr w:type="gramEnd"/>
            <w:r w:rsidRPr="000030A3">
              <w:rPr>
                <w:rFonts w:eastAsia="Calibri"/>
                <w:b/>
              </w:rPr>
              <w:t>/п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DE9EF" w14:textId="77777777" w:rsidR="00953E3B" w:rsidRPr="000030A3" w:rsidRDefault="00953E3B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Наименование предмета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55A4544F" w14:textId="77777777" w:rsidR="00953E3B" w:rsidRPr="000030A3" w:rsidRDefault="00953E3B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Количество участников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8B4092" w14:textId="77777777" w:rsidR="00953E3B" w:rsidRPr="000030A3" w:rsidRDefault="00953E3B" w:rsidP="0022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победителей</w:t>
            </w:r>
          </w:p>
        </w:tc>
        <w:tc>
          <w:tcPr>
            <w:tcW w:w="2551" w:type="dxa"/>
            <w:vAlign w:val="center"/>
          </w:tcPr>
          <w:p w14:paraId="761C89FE" w14:textId="6EE834BC" w:rsidR="00953E3B" w:rsidRDefault="00953E3B" w:rsidP="0022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призеров</w:t>
            </w:r>
          </w:p>
        </w:tc>
      </w:tr>
      <w:tr w:rsidR="00953E3B" w:rsidRPr="000030A3" w14:paraId="6B068697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AC197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1796D" w14:textId="77777777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Русский язык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C0D95" w14:textId="1F3F66CB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27</w:t>
            </w:r>
            <w:r>
              <w:rPr>
                <w:rFonts w:eastAsia="Calibri"/>
              </w:rPr>
              <w:t>/37</w:t>
            </w:r>
          </w:p>
        </w:tc>
        <w:tc>
          <w:tcPr>
            <w:tcW w:w="2127" w:type="dxa"/>
          </w:tcPr>
          <w:p w14:paraId="43AFB029" w14:textId="1A53DA4C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3/6</w:t>
            </w:r>
          </w:p>
        </w:tc>
        <w:tc>
          <w:tcPr>
            <w:tcW w:w="2551" w:type="dxa"/>
          </w:tcPr>
          <w:p w14:paraId="11FDC4A9" w14:textId="11FC03A3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4/4</w:t>
            </w:r>
          </w:p>
        </w:tc>
      </w:tr>
      <w:tr w:rsidR="00953E3B" w:rsidRPr="000030A3" w14:paraId="5756600C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63A3A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2.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4A827" w14:textId="77777777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Биология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394FE" w14:textId="53575F65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13</w:t>
            </w:r>
            <w:r>
              <w:rPr>
                <w:rFonts w:eastAsia="Calibri"/>
              </w:rPr>
              <w:t>/41</w:t>
            </w:r>
          </w:p>
        </w:tc>
        <w:tc>
          <w:tcPr>
            <w:tcW w:w="2127" w:type="dxa"/>
          </w:tcPr>
          <w:p w14:paraId="61F2BC74" w14:textId="1DEA590C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7/2</w:t>
            </w:r>
          </w:p>
        </w:tc>
        <w:tc>
          <w:tcPr>
            <w:tcW w:w="2551" w:type="dxa"/>
          </w:tcPr>
          <w:p w14:paraId="51E0F9AD" w14:textId="60B159F1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3/2</w:t>
            </w:r>
          </w:p>
        </w:tc>
      </w:tr>
      <w:tr w:rsidR="00953E3B" w:rsidRPr="000030A3" w14:paraId="4F4850E9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F8514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3.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10624" w14:textId="77777777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География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55D8F" w14:textId="6BDDE82E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22</w:t>
            </w:r>
            <w:r>
              <w:rPr>
                <w:rFonts w:eastAsia="Calibri"/>
              </w:rPr>
              <w:t>/28</w:t>
            </w:r>
          </w:p>
        </w:tc>
        <w:tc>
          <w:tcPr>
            <w:tcW w:w="2127" w:type="dxa"/>
          </w:tcPr>
          <w:p w14:paraId="6A12C4CC" w14:textId="0C243E4A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3/2</w:t>
            </w:r>
          </w:p>
        </w:tc>
        <w:tc>
          <w:tcPr>
            <w:tcW w:w="2551" w:type="dxa"/>
          </w:tcPr>
          <w:p w14:paraId="62C8F8B8" w14:textId="65764797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1/0</w:t>
            </w:r>
          </w:p>
        </w:tc>
      </w:tr>
      <w:tr w:rsidR="00953E3B" w:rsidRPr="000030A3" w14:paraId="4ECC7495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4CAE5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4.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87B45" w14:textId="77777777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История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DFC3A" w14:textId="02ED1CF3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15</w:t>
            </w:r>
            <w:r>
              <w:rPr>
                <w:rFonts w:eastAsia="Calibri"/>
              </w:rPr>
              <w:t>/25</w:t>
            </w:r>
          </w:p>
        </w:tc>
        <w:tc>
          <w:tcPr>
            <w:tcW w:w="2127" w:type="dxa"/>
          </w:tcPr>
          <w:p w14:paraId="0827FCB4" w14:textId="05A55A3B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6/6</w:t>
            </w:r>
          </w:p>
        </w:tc>
        <w:tc>
          <w:tcPr>
            <w:tcW w:w="2551" w:type="dxa"/>
          </w:tcPr>
          <w:p w14:paraId="72420267" w14:textId="33832BE7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3/3</w:t>
            </w:r>
          </w:p>
        </w:tc>
      </w:tr>
      <w:tr w:rsidR="00953E3B" w:rsidRPr="000030A3" w14:paraId="160F4A6E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1696D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5.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62BC1" w14:textId="77777777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Литература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94495" w14:textId="023AB8E8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14</w:t>
            </w:r>
            <w:r>
              <w:rPr>
                <w:rFonts w:eastAsia="Calibri"/>
              </w:rPr>
              <w:t>/26</w:t>
            </w:r>
          </w:p>
        </w:tc>
        <w:tc>
          <w:tcPr>
            <w:tcW w:w="2127" w:type="dxa"/>
          </w:tcPr>
          <w:p w14:paraId="6E4643D5" w14:textId="4A3805AC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4/5</w:t>
            </w:r>
          </w:p>
        </w:tc>
        <w:tc>
          <w:tcPr>
            <w:tcW w:w="2551" w:type="dxa"/>
          </w:tcPr>
          <w:p w14:paraId="1C71683D" w14:textId="623E7FA2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0/4</w:t>
            </w:r>
          </w:p>
        </w:tc>
      </w:tr>
      <w:tr w:rsidR="00953E3B" w:rsidRPr="000030A3" w14:paraId="6FAF005A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71375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6.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263DF" w14:textId="77777777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E18DC" w14:textId="68C559FE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44</w:t>
            </w:r>
            <w:r>
              <w:rPr>
                <w:rFonts w:eastAsia="Calibri"/>
              </w:rPr>
              <w:t>/63</w:t>
            </w:r>
          </w:p>
        </w:tc>
        <w:tc>
          <w:tcPr>
            <w:tcW w:w="2127" w:type="dxa"/>
          </w:tcPr>
          <w:p w14:paraId="4CB45219" w14:textId="5133E030" w:rsidR="00953E3B" w:rsidRPr="000030A3" w:rsidRDefault="00953E3B" w:rsidP="00896EF3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14:paraId="57BF9727" w14:textId="77777777" w:rsidR="00953E3B" w:rsidRDefault="00953E3B" w:rsidP="00896EF3">
            <w:pPr>
              <w:jc w:val="center"/>
              <w:rPr>
                <w:rFonts w:eastAsia="Calibri"/>
              </w:rPr>
            </w:pPr>
          </w:p>
        </w:tc>
      </w:tr>
      <w:tr w:rsidR="00953E3B" w:rsidRPr="000030A3" w14:paraId="2F17339A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D6885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7.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F787A" w14:textId="77777777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Обществознание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DC913" w14:textId="6D6BEE39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11</w:t>
            </w:r>
            <w:r>
              <w:rPr>
                <w:rFonts w:eastAsia="Calibri"/>
              </w:rPr>
              <w:t>/24</w:t>
            </w:r>
          </w:p>
        </w:tc>
        <w:tc>
          <w:tcPr>
            <w:tcW w:w="2127" w:type="dxa"/>
          </w:tcPr>
          <w:p w14:paraId="6A5F4C4E" w14:textId="12B35620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5/6</w:t>
            </w:r>
          </w:p>
        </w:tc>
        <w:tc>
          <w:tcPr>
            <w:tcW w:w="2551" w:type="dxa"/>
          </w:tcPr>
          <w:p w14:paraId="3896B29D" w14:textId="04FBCF2A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5/10</w:t>
            </w:r>
          </w:p>
        </w:tc>
      </w:tr>
      <w:tr w:rsidR="00953E3B" w:rsidRPr="000030A3" w14:paraId="2DAF7C9E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36B58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8.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9E4FC" w14:textId="77777777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ОБЖ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28577" w14:textId="4D1591DC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7</w:t>
            </w:r>
            <w:r>
              <w:rPr>
                <w:rFonts w:eastAsia="Calibri"/>
              </w:rPr>
              <w:t>/15</w:t>
            </w:r>
          </w:p>
        </w:tc>
        <w:tc>
          <w:tcPr>
            <w:tcW w:w="2127" w:type="dxa"/>
          </w:tcPr>
          <w:p w14:paraId="3BBC652C" w14:textId="4B4720F3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7/2</w:t>
            </w:r>
          </w:p>
        </w:tc>
        <w:tc>
          <w:tcPr>
            <w:tcW w:w="2551" w:type="dxa"/>
          </w:tcPr>
          <w:p w14:paraId="5B780403" w14:textId="02C7E7F1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0/6</w:t>
            </w:r>
          </w:p>
        </w:tc>
      </w:tr>
      <w:tr w:rsidR="00953E3B" w:rsidRPr="000030A3" w14:paraId="3116E529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C83F4" w14:textId="77777777" w:rsidR="00953E3B" w:rsidRPr="000030A3" w:rsidRDefault="00953E3B" w:rsidP="001D566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9.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EF737" w14:textId="1C371A7A" w:rsidR="00953E3B" w:rsidRPr="00182A46" w:rsidRDefault="00953E3B" w:rsidP="0011574D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Технология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ECF14" w14:textId="68D3B061" w:rsidR="00953E3B" w:rsidRPr="00182A46" w:rsidRDefault="00953E3B" w:rsidP="001D5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9/19</w:t>
            </w:r>
          </w:p>
        </w:tc>
        <w:tc>
          <w:tcPr>
            <w:tcW w:w="2127" w:type="dxa"/>
          </w:tcPr>
          <w:p w14:paraId="640A6F39" w14:textId="7D0582EE" w:rsidR="00953E3B" w:rsidRDefault="00953E3B" w:rsidP="001D566A">
            <w:pPr>
              <w:jc w:val="center"/>
            </w:pPr>
          </w:p>
        </w:tc>
        <w:tc>
          <w:tcPr>
            <w:tcW w:w="2551" w:type="dxa"/>
          </w:tcPr>
          <w:p w14:paraId="5139F399" w14:textId="77777777" w:rsidR="00953E3B" w:rsidRPr="00C23A0D" w:rsidRDefault="00953E3B" w:rsidP="001D566A">
            <w:pPr>
              <w:jc w:val="center"/>
              <w:rPr>
                <w:rFonts w:eastAsia="Calibri"/>
              </w:rPr>
            </w:pPr>
          </w:p>
        </w:tc>
      </w:tr>
      <w:tr w:rsidR="00953E3B" w:rsidRPr="000030A3" w14:paraId="7D5D3961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21475" w14:textId="77777777" w:rsidR="00953E3B" w:rsidRPr="000030A3" w:rsidRDefault="00953E3B" w:rsidP="001D566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10.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7C00C" w14:textId="0392AC11" w:rsidR="00953E3B" w:rsidRPr="00182A46" w:rsidRDefault="00953E3B" w:rsidP="001D566A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Физика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F4349" w14:textId="70EA5D9C" w:rsidR="00953E3B" w:rsidRPr="00182A46" w:rsidRDefault="00953E3B" w:rsidP="001D566A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21</w:t>
            </w:r>
            <w:r>
              <w:rPr>
                <w:rFonts w:eastAsia="Calibri"/>
              </w:rPr>
              <w:t>/32</w:t>
            </w:r>
          </w:p>
        </w:tc>
        <w:tc>
          <w:tcPr>
            <w:tcW w:w="2127" w:type="dxa"/>
          </w:tcPr>
          <w:p w14:paraId="307FB0DE" w14:textId="233A3188" w:rsidR="00953E3B" w:rsidRDefault="00953E3B" w:rsidP="001D566A">
            <w:pPr>
              <w:jc w:val="center"/>
            </w:pPr>
            <w:r>
              <w:rPr>
                <w:rFonts w:eastAsia="Calibri"/>
              </w:rPr>
              <w:t>6/1</w:t>
            </w:r>
          </w:p>
        </w:tc>
        <w:tc>
          <w:tcPr>
            <w:tcW w:w="2551" w:type="dxa"/>
          </w:tcPr>
          <w:p w14:paraId="21F79DA2" w14:textId="0A8AFD4F" w:rsidR="00953E3B" w:rsidRDefault="00953E3B" w:rsidP="001D5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8/1</w:t>
            </w:r>
          </w:p>
        </w:tc>
      </w:tr>
      <w:tr w:rsidR="00953E3B" w:rsidRPr="000030A3" w14:paraId="64EE631D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F3BD1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11.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6AB40" w14:textId="32DB1442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Экология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4867F" w14:textId="6CADC670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4</w:t>
            </w:r>
            <w:r>
              <w:rPr>
                <w:rFonts w:eastAsia="Calibri"/>
              </w:rPr>
              <w:t>/9</w:t>
            </w:r>
          </w:p>
        </w:tc>
        <w:tc>
          <w:tcPr>
            <w:tcW w:w="2127" w:type="dxa"/>
          </w:tcPr>
          <w:p w14:paraId="1E2EB7EE" w14:textId="3FED254D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4/4</w:t>
            </w:r>
          </w:p>
        </w:tc>
        <w:tc>
          <w:tcPr>
            <w:tcW w:w="2551" w:type="dxa"/>
          </w:tcPr>
          <w:p w14:paraId="1544992B" w14:textId="07BCDF3B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0/2</w:t>
            </w:r>
          </w:p>
        </w:tc>
      </w:tr>
      <w:tr w:rsidR="00953E3B" w:rsidRPr="000030A3" w14:paraId="4E34258C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D342B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12.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71264" w14:textId="04DDA782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945B8" w14:textId="35E56D7A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18</w:t>
            </w:r>
            <w:r>
              <w:rPr>
                <w:rFonts w:eastAsia="Calibri"/>
              </w:rPr>
              <w:t>/37</w:t>
            </w:r>
          </w:p>
        </w:tc>
        <w:tc>
          <w:tcPr>
            <w:tcW w:w="2127" w:type="dxa"/>
          </w:tcPr>
          <w:p w14:paraId="1F1DCA3C" w14:textId="09A0B2FE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2/0</w:t>
            </w:r>
          </w:p>
        </w:tc>
        <w:tc>
          <w:tcPr>
            <w:tcW w:w="2551" w:type="dxa"/>
          </w:tcPr>
          <w:p w14:paraId="49AA07DB" w14:textId="74FF6FD8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3/0</w:t>
            </w:r>
          </w:p>
        </w:tc>
      </w:tr>
      <w:tr w:rsidR="00953E3B" w:rsidRPr="000030A3" w14:paraId="20D329C6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14ED7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13.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A65EB" w14:textId="56C80DF2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4E415" w14:textId="178EA226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19</w:t>
            </w:r>
            <w:r>
              <w:rPr>
                <w:rFonts w:eastAsia="Calibri"/>
              </w:rPr>
              <w:t>/27</w:t>
            </w:r>
          </w:p>
        </w:tc>
        <w:tc>
          <w:tcPr>
            <w:tcW w:w="2127" w:type="dxa"/>
          </w:tcPr>
          <w:p w14:paraId="1B82BDBA" w14:textId="0672ACCE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7/6</w:t>
            </w:r>
          </w:p>
        </w:tc>
        <w:tc>
          <w:tcPr>
            <w:tcW w:w="2551" w:type="dxa"/>
          </w:tcPr>
          <w:p w14:paraId="56B49043" w14:textId="785C0DB6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1/9</w:t>
            </w:r>
          </w:p>
        </w:tc>
      </w:tr>
      <w:tr w:rsidR="00953E3B" w:rsidRPr="000030A3" w14:paraId="4337AFD8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66214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D7F3F" w14:textId="1781CC9E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74F88" w14:textId="5A8BAE97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11</w:t>
            </w:r>
            <w:r>
              <w:rPr>
                <w:rFonts w:eastAsia="Calibri"/>
              </w:rPr>
              <w:t>/18</w:t>
            </w:r>
          </w:p>
        </w:tc>
        <w:tc>
          <w:tcPr>
            <w:tcW w:w="2127" w:type="dxa"/>
          </w:tcPr>
          <w:p w14:paraId="443953FA" w14:textId="11247D71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3/5</w:t>
            </w:r>
          </w:p>
        </w:tc>
        <w:tc>
          <w:tcPr>
            <w:tcW w:w="2551" w:type="dxa"/>
          </w:tcPr>
          <w:p w14:paraId="2D6AF6B1" w14:textId="790FED7D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53E3B" w:rsidRPr="000030A3" w14:paraId="0C7F1A61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1CEE7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B612A" w14:textId="188BF521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Экономика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B5BA7" w14:textId="43D293A3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5</w:t>
            </w:r>
            <w:r>
              <w:rPr>
                <w:rFonts w:eastAsia="Calibri"/>
              </w:rPr>
              <w:t>/14</w:t>
            </w:r>
          </w:p>
        </w:tc>
        <w:tc>
          <w:tcPr>
            <w:tcW w:w="2127" w:type="dxa"/>
          </w:tcPr>
          <w:p w14:paraId="6A8074E7" w14:textId="73CC8F41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2/1</w:t>
            </w:r>
          </w:p>
        </w:tc>
        <w:tc>
          <w:tcPr>
            <w:tcW w:w="2551" w:type="dxa"/>
          </w:tcPr>
          <w:p w14:paraId="776DA876" w14:textId="7316D3EF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53E3B" w:rsidRPr="000030A3" w14:paraId="6F2B7C34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3A833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85F68" w14:textId="15161816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Право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0D913" w14:textId="6641E6C3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4</w:t>
            </w:r>
            <w:r>
              <w:rPr>
                <w:rFonts w:eastAsia="Calibri"/>
              </w:rPr>
              <w:t>/15</w:t>
            </w:r>
          </w:p>
        </w:tc>
        <w:tc>
          <w:tcPr>
            <w:tcW w:w="2127" w:type="dxa"/>
          </w:tcPr>
          <w:p w14:paraId="28EA7E52" w14:textId="4A19BDF9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3/3</w:t>
            </w:r>
          </w:p>
        </w:tc>
        <w:tc>
          <w:tcPr>
            <w:tcW w:w="2551" w:type="dxa"/>
          </w:tcPr>
          <w:p w14:paraId="11452DD9" w14:textId="5899E6DA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1/3</w:t>
            </w:r>
          </w:p>
        </w:tc>
      </w:tr>
      <w:tr w:rsidR="00953E3B" w:rsidRPr="000030A3" w14:paraId="6E05B9AC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8B78C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  <w:r w:rsidRPr="000030A3">
              <w:rPr>
                <w:rFonts w:eastAsia="Calibri"/>
              </w:rPr>
              <w:t>.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65BFC" w14:textId="16C2DE8A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 xml:space="preserve">Информатика 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3C290" w14:textId="44EE9618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10</w:t>
            </w:r>
            <w:r>
              <w:rPr>
                <w:rFonts w:eastAsia="Calibri"/>
              </w:rPr>
              <w:t>/10</w:t>
            </w:r>
          </w:p>
        </w:tc>
        <w:tc>
          <w:tcPr>
            <w:tcW w:w="2127" w:type="dxa"/>
          </w:tcPr>
          <w:p w14:paraId="79B36D63" w14:textId="58D9A67B" w:rsidR="00953E3B" w:rsidRPr="000030A3" w:rsidRDefault="00953E3B" w:rsidP="00896EF3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14:paraId="64767FD8" w14:textId="77777777" w:rsidR="00953E3B" w:rsidRDefault="00953E3B" w:rsidP="00896EF3">
            <w:pPr>
              <w:jc w:val="center"/>
              <w:rPr>
                <w:rFonts w:eastAsia="Calibri"/>
              </w:rPr>
            </w:pPr>
          </w:p>
        </w:tc>
      </w:tr>
      <w:tr w:rsidR="00953E3B" w:rsidRPr="000030A3" w14:paraId="04B0B9CD" w14:textId="77777777" w:rsidTr="00953E3B"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0FD2F" w14:textId="77777777" w:rsidR="00953E3B" w:rsidRPr="000030A3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DDE19" w14:textId="4716DF9D" w:rsidR="00953E3B" w:rsidRPr="00182A46" w:rsidRDefault="00953E3B" w:rsidP="00896EF3">
            <w:pPr>
              <w:rPr>
                <w:rFonts w:ascii="Times New Roman" w:eastAsia="Calibri" w:hAnsi="Times New Roman"/>
              </w:rPr>
            </w:pPr>
            <w:r w:rsidRPr="00182A46">
              <w:rPr>
                <w:rFonts w:ascii="Times New Roman" w:eastAsia="Calibri" w:hAnsi="Times New Roman"/>
              </w:rPr>
              <w:t>Астрономия</w:t>
            </w:r>
          </w:p>
        </w:tc>
        <w:tc>
          <w:tcPr>
            <w:tcW w:w="2172" w:type="dxa"/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E3FD2" w14:textId="0EF1316F" w:rsidR="00953E3B" w:rsidRPr="00182A46" w:rsidRDefault="00953E3B" w:rsidP="00896EF3">
            <w:pPr>
              <w:jc w:val="center"/>
              <w:rPr>
                <w:rFonts w:eastAsia="Calibri"/>
              </w:rPr>
            </w:pPr>
            <w:r w:rsidRPr="00182A46">
              <w:rPr>
                <w:rFonts w:eastAsia="Calibri"/>
              </w:rPr>
              <w:t>3</w:t>
            </w:r>
            <w:r>
              <w:rPr>
                <w:rFonts w:eastAsia="Calibri"/>
              </w:rPr>
              <w:t>/27</w:t>
            </w:r>
          </w:p>
        </w:tc>
        <w:tc>
          <w:tcPr>
            <w:tcW w:w="2127" w:type="dxa"/>
          </w:tcPr>
          <w:p w14:paraId="563926DC" w14:textId="7E86E5C4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1/0</w:t>
            </w:r>
          </w:p>
        </w:tc>
        <w:tc>
          <w:tcPr>
            <w:tcW w:w="2551" w:type="dxa"/>
          </w:tcPr>
          <w:p w14:paraId="529969B8" w14:textId="18298AB7" w:rsidR="00953E3B" w:rsidRDefault="00953E3B" w:rsidP="00896E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0/0</w:t>
            </w:r>
          </w:p>
        </w:tc>
      </w:tr>
      <w:tr w:rsidR="00953E3B" w:rsidRPr="000030A3" w14:paraId="545AC07B" w14:textId="77777777" w:rsidTr="00953E3B">
        <w:tc>
          <w:tcPr>
            <w:tcW w:w="2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BF161" w14:textId="77777777" w:rsidR="00953E3B" w:rsidRPr="00A26048" w:rsidRDefault="00953E3B" w:rsidP="00896EF3">
            <w:pPr>
              <w:jc w:val="right"/>
              <w:rPr>
                <w:rFonts w:eastAsia="Calibri"/>
                <w:b/>
              </w:rPr>
            </w:pPr>
            <w:r w:rsidRPr="00A26048">
              <w:rPr>
                <w:rFonts w:eastAsia="Calibri"/>
                <w:b/>
              </w:rPr>
              <w:t>ВСЕГО:</w:t>
            </w:r>
          </w:p>
        </w:tc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7ED87" w14:textId="5DD660BC" w:rsidR="00953E3B" w:rsidRPr="00302A88" w:rsidRDefault="00953E3B" w:rsidP="00896EF3">
            <w:pPr>
              <w:jc w:val="center"/>
              <w:rPr>
                <w:rFonts w:eastAsia="Calibri"/>
                <w:b/>
              </w:rPr>
            </w:pPr>
            <w:r w:rsidRPr="00182A46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/467</w:t>
            </w:r>
          </w:p>
        </w:tc>
        <w:tc>
          <w:tcPr>
            <w:tcW w:w="2127" w:type="dxa"/>
          </w:tcPr>
          <w:p w14:paraId="2830C04C" w14:textId="0CBB415C" w:rsidR="00953E3B" w:rsidRPr="00302A88" w:rsidRDefault="00953E3B" w:rsidP="00896EF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72/49</w:t>
            </w:r>
          </w:p>
        </w:tc>
        <w:tc>
          <w:tcPr>
            <w:tcW w:w="2551" w:type="dxa"/>
          </w:tcPr>
          <w:p w14:paraId="6D3B53B8" w14:textId="06C726B7" w:rsidR="00953E3B" w:rsidRDefault="00953E3B" w:rsidP="00896EF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30/44</w:t>
            </w:r>
          </w:p>
        </w:tc>
      </w:tr>
    </w:tbl>
    <w:p w14:paraId="389704C7" w14:textId="77777777" w:rsidR="008B701A" w:rsidRPr="00D13FEF" w:rsidRDefault="008B701A" w:rsidP="00D13FEF">
      <w:pPr>
        <w:ind w:firstLine="709"/>
        <w:jc w:val="left"/>
        <w:rPr>
          <w:rFonts w:eastAsia="Calibri"/>
          <w:b/>
        </w:rPr>
      </w:pPr>
    </w:p>
    <w:p w14:paraId="149F14D2" w14:textId="4E457789" w:rsidR="00D13FEF" w:rsidRPr="00302A88" w:rsidRDefault="00D13FEF" w:rsidP="00B26F7C">
      <w:pPr>
        <w:ind w:firstLine="709"/>
        <w:rPr>
          <w:rFonts w:ascii="Times New Roman" w:eastAsia="Calibri" w:hAnsi="Times New Roman"/>
          <w:sz w:val="28"/>
          <w:szCs w:val="28"/>
        </w:rPr>
      </w:pPr>
      <w:r w:rsidRPr="00302A88">
        <w:rPr>
          <w:rFonts w:ascii="Times New Roman" w:eastAsia="Calibri" w:hAnsi="Times New Roman"/>
          <w:b/>
          <w:i/>
          <w:sz w:val="28"/>
          <w:szCs w:val="28"/>
        </w:rPr>
        <w:t>Вывод:</w:t>
      </w:r>
      <w:r w:rsidRPr="00302A88">
        <w:rPr>
          <w:rFonts w:ascii="Times New Roman" w:eastAsia="Calibri" w:hAnsi="Times New Roman"/>
          <w:sz w:val="28"/>
          <w:szCs w:val="28"/>
        </w:rPr>
        <w:t xml:space="preserve"> таблица № </w:t>
      </w:r>
      <w:r w:rsidR="00AB5E10">
        <w:rPr>
          <w:rFonts w:ascii="Times New Roman" w:eastAsia="Calibri" w:hAnsi="Times New Roman"/>
          <w:sz w:val="28"/>
          <w:szCs w:val="28"/>
        </w:rPr>
        <w:t>2</w:t>
      </w:r>
      <w:r w:rsidRPr="00302A88">
        <w:rPr>
          <w:rFonts w:ascii="Times New Roman" w:eastAsia="Calibri" w:hAnsi="Times New Roman"/>
          <w:sz w:val="28"/>
          <w:szCs w:val="28"/>
        </w:rPr>
        <w:t xml:space="preserve"> показывает, что </w:t>
      </w:r>
      <w:r w:rsidR="00B26F7C" w:rsidRPr="00302A88">
        <w:rPr>
          <w:rFonts w:ascii="Times New Roman" w:hAnsi="Times New Roman"/>
          <w:sz w:val="28"/>
          <w:szCs w:val="28"/>
        </w:rPr>
        <w:t xml:space="preserve">количество </w:t>
      </w:r>
      <w:r w:rsidRPr="00302A88">
        <w:rPr>
          <w:rFonts w:ascii="Times New Roman" w:eastAsia="Calibri" w:hAnsi="Times New Roman"/>
          <w:sz w:val="28"/>
          <w:szCs w:val="28"/>
        </w:rPr>
        <w:t xml:space="preserve">победителей и призеров школьного этапа всероссийской олимпиады школьников в </w:t>
      </w:r>
      <w:r w:rsidRPr="00302A88">
        <w:rPr>
          <w:rFonts w:ascii="Times New Roman" w:hAnsi="Times New Roman"/>
          <w:sz w:val="28"/>
          <w:szCs w:val="28"/>
        </w:rPr>
        <w:t>20</w:t>
      </w:r>
      <w:r w:rsidRPr="00302A88">
        <w:rPr>
          <w:rFonts w:ascii="Times New Roman" w:eastAsia="Calibri" w:hAnsi="Times New Roman"/>
          <w:sz w:val="28"/>
          <w:szCs w:val="28"/>
        </w:rPr>
        <w:t>2</w:t>
      </w:r>
      <w:r w:rsidR="00560DA9">
        <w:rPr>
          <w:rFonts w:ascii="Times New Roman" w:eastAsia="Calibri" w:hAnsi="Times New Roman"/>
          <w:sz w:val="28"/>
          <w:szCs w:val="28"/>
        </w:rPr>
        <w:t>2</w:t>
      </w:r>
      <w:r w:rsidRPr="00302A88">
        <w:rPr>
          <w:rFonts w:ascii="Times New Roman" w:hAnsi="Times New Roman"/>
          <w:sz w:val="28"/>
          <w:szCs w:val="28"/>
        </w:rPr>
        <w:t>-</w:t>
      </w:r>
      <w:r w:rsidRPr="00302A88">
        <w:rPr>
          <w:rFonts w:ascii="Times New Roman" w:hAnsi="Times New Roman"/>
          <w:sz w:val="28"/>
          <w:szCs w:val="28"/>
        </w:rPr>
        <w:lastRenderedPageBreak/>
        <w:t>202</w:t>
      </w:r>
      <w:r w:rsidR="00560DA9">
        <w:rPr>
          <w:rFonts w:ascii="Times New Roman" w:hAnsi="Times New Roman"/>
          <w:sz w:val="28"/>
          <w:szCs w:val="28"/>
        </w:rPr>
        <w:t>3</w:t>
      </w:r>
      <w:r w:rsidRPr="00302A88">
        <w:rPr>
          <w:rFonts w:ascii="Times New Roman" w:eastAsia="Calibri" w:hAnsi="Times New Roman"/>
          <w:sz w:val="28"/>
          <w:szCs w:val="28"/>
        </w:rPr>
        <w:t xml:space="preserve">  учебном году составляет </w:t>
      </w:r>
      <w:r w:rsidR="00560DA9">
        <w:rPr>
          <w:rFonts w:ascii="Times New Roman" w:hAnsi="Times New Roman"/>
          <w:sz w:val="28"/>
          <w:szCs w:val="28"/>
        </w:rPr>
        <w:t>29</w:t>
      </w:r>
      <w:r w:rsidRPr="00302A88">
        <w:rPr>
          <w:rFonts w:ascii="Times New Roman" w:eastAsia="Calibri" w:hAnsi="Times New Roman"/>
          <w:sz w:val="28"/>
          <w:szCs w:val="28"/>
        </w:rPr>
        <w:t>% от общего количества участников в олимпиаде по общеобразовательным</w:t>
      </w:r>
      <w:r w:rsidR="00302A88" w:rsidRPr="00302A88">
        <w:rPr>
          <w:rFonts w:ascii="Times New Roman" w:eastAsia="Calibri" w:hAnsi="Times New Roman"/>
          <w:sz w:val="28"/>
          <w:szCs w:val="28"/>
        </w:rPr>
        <w:t xml:space="preserve"> предметам</w:t>
      </w:r>
      <w:r w:rsidR="00560DA9">
        <w:rPr>
          <w:rFonts w:ascii="Times New Roman" w:eastAsia="Calibri" w:hAnsi="Times New Roman"/>
          <w:sz w:val="28"/>
          <w:szCs w:val="28"/>
        </w:rPr>
        <w:t xml:space="preserve"> (в прошлом году 39%, но это без учета математики, технологии и ИКТ).</w:t>
      </w:r>
    </w:p>
    <w:p w14:paraId="19536C15" w14:textId="2D116181" w:rsidR="008B701A" w:rsidRPr="00953E3B" w:rsidRDefault="00D13FEF" w:rsidP="008B701A">
      <w:pPr>
        <w:rPr>
          <w:rFonts w:eastAsia="Calibri"/>
          <w:szCs w:val="28"/>
          <w:lang w:eastAsia="ru-RU"/>
        </w:rPr>
      </w:pPr>
      <w:r w:rsidRPr="00302A88">
        <w:rPr>
          <w:rFonts w:ascii="Times New Roman" w:eastAsia="Calibri" w:hAnsi="Times New Roman"/>
          <w:sz w:val="28"/>
          <w:szCs w:val="28"/>
        </w:rPr>
        <w:tab/>
        <w:t>Наибольший показатель результативности участия в школьном этапе всероссийской олимпиаде школьников (более 50% победителей и призеров от общего количества участников) наблюдается по следующим предметам:</w:t>
      </w:r>
      <w:r w:rsidR="00560DA9">
        <w:rPr>
          <w:rFonts w:ascii="Times New Roman" w:eastAsia="Calibri" w:hAnsi="Times New Roman"/>
          <w:sz w:val="28"/>
          <w:szCs w:val="28"/>
        </w:rPr>
        <w:t xml:space="preserve"> русский язык, литература, общество,</w:t>
      </w:r>
      <w:r w:rsidR="00953E3B">
        <w:rPr>
          <w:rFonts w:ascii="Times New Roman" w:eastAsia="Calibri" w:hAnsi="Times New Roman"/>
          <w:sz w:val="28"/>
          <w:szCs w:val="28"/>
        </w:rPr>
        <w:t xml:space="preserve"> </w:t>
      </w:r>
      <w:r w:rsidR="00560DA9">
        <w:rPr>
          <w:rFonts w:ascii="Times New Roman" w:eastAsia="Calibri" w:hAnsi="Times New Roman"/>
          <w:sz w:val="28"/>
          <w:szCs w:val="28"/>
        </w:rPr>
        <w:t xml:space="preserve">экологии, английский язык, право </w:t>
      </w:r>
      <w:r w:rsidRPr="00302A8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560DA9"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 w:rsidR="00560DA9">
        <w:rPr>
          <w:rFonts w:ascii="Times New Roman" w:eastAsia="Calibri" w:hAnsi="Times New Roman"/>
          <w:sz w:val="28"/>
          <w:szCs w:val="28"/>
        </w:rPr>
        <w:t xml:space="preserve">в прошлом году </w:t>
      </w:r>
      <w:r w:rsidRPr="00302A88">
        <w:rPr>
          <w:rFonts w:ascii="Times New Roman" w:eastAsia="Calibri" w:hAnsi="Times New Roman"/>
          <w:sz w:val="28"/>
          <w:szCs w:val="28"/>
        </w:rPr>
        <w:t>биологии,</w:t>
      </w:r>
      <w:r w:rsidR="00B26F7C" w:rsidRPr="00302A88">
        <w:rPr>
          <w:rFonts w:ascii="Times New Roman" w:hAnsi="Times New Roman"/>
          <w:sz w:val="28"/>
          <w:szCs w:val="28"/>
        </w:rPr>
        <w:t xml:space="preserve"> </w:t>
      </w:r>
      <w:r w:rsidR="00302A88" w:rsidRPr="00302A88">
        <w:rPr>
          <w:rFonts w:ascii="Times New Roman" w:hAnsi="Times New Roman"/>
          <w:sz w:val="28"/>
          <w:szCs w:val="28"/>
        </w:rPr>
        <w:t xml:space="preserve">ОБЖ, </w:t>
      </w:r>
      <w:r w:rsidR="00B26F7C" w:rsidRPr="00302A88">
        <w:rPr>
          <w:rFonts w:ascii="Times New Roman" w:hAnsi="Times New Roman"/>
          <w:sz w:val="28"/>
          <w:szCs w:val="28"/>
        </w:rPr>
        <w:t>экологии</w:t>
      </w:r>
      <w:r w:rsidR="00302A88" w:rsidRPr="00302A88">
        <w:rPr>
          <w:rFonts w:ascii="Times New Roman" w:hAnsi="Times New Roman"/>
          <w:sz w:val="28"/>
          <w:szCs w:val="28"/>
        </w:rPr>
        <w:t>, праву</w:t>
      </w:r>
      <w:r w:rsidR="00B26F7C" w:rsidRPr="00302A88">
        <w:rPr>
          <w:rFonts w:ascii="Times New Roman" w:hAnsi="Times New Roman"/>
          <w:sz w:val="28"/>
          <w:szCs w:val="28"/>
        </w:rPr>
        <w:t>,</w:t>
      </w:r>
      <w:r w:rsidR="00302A88" w:rsidRPr="00302A88">
        <w:rPr>
          <w:rFonts w:ascii="Times New Roman" w:hAnsi="Times New Roman"/>
          <w:sz w:val="28"/>
          <w:szCs w:val="28"/>
        </w:rPr>
        <w:t xml:space="preserve"> экономике, физике, </w:t>
      </w:r>
      <w:r w:rsidR="00E07864">
        <w:rPr>
          <w:rFonts w:ascii="Times New Roman" w:hAnsi="Times New Roman"/>
          <w:sz w:val="28"/>
          <w:szCs w:val="28"/>
        </w:rPr>
        <w:t>о</w:t>
      </w:r>
      <w:r w:rsidR="00302A88" w:rsidRPr="00302A88">
        <w:rPr>
          <w:rFonts w:ascii="Times New Roman" w:hAnsi="Times New Roman"/>
          <w:sz w:val="28"/>
          <w:szCs w:val="28"/>
        </w:rPr>
        <w:t>бществознанию и истории.</w:t>
      </w:r>
      <w:r w:rsidR="00B26F7C" w:rsidRPr="00302A88">
        <w:rPr>
          <w:rFonts w:ascii="Times New Roman" w:hAnsi="Times New Roman"/>
          <w:sz w:val="28"/>
          <w:szCs w:val="28"/>
        </w:rPr>
        <w:t xml:space="preserve"> </w:t>
      </w:r>
    </w:p>
    <w:p w14:paraId="30661DA6" w14:textId="77777777" w:rsidR="008B701A" w:rsidRDefault="008B701A" w:rsidP="008B701A">
      <w:pPr>
        <w:rPr>
          <w:rFonts w:eastAsia="Calibri"/>
        </w:rPr>
      </w:pPr>
    </w:p>
    <w:p w14:paraId="588C2FBC" w14:textId="35B7C457" w:rsidR="00AB5E10" w:rsidRDefault="00D13FEF" w:rsidP="00C81D17">
      <w:pPr>
        <w:spacing w:after="37"/>
        <w:ind w:left="-15" w:firstLine="698"/>
        <w:rPr>
          <w:rFonts w:eastAsia="Times New Roman"/>
          <w:lang w:eastAsia="ru-RU"/>
        </w:rPr>
      </w:pPr>
      <w:r w:rsidRPr="00AB5E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AB5E10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Pr="00AB5E1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</w:t>
      </w:r>
      <w:r w:rsidR="00AB5E10">
        <w:rPr>
          <w:rFonts w:ascii="Times New Roman" w:eastAsia="Times New Roman" w:hAnsi="Times New Roman"/>
          <w:sz w:val="28"/>
          <w:szCs w:val="28"/>
          <w:lang w:eastAsia="ru-RU"/>
        </w:rPr>
        <w:t>этим</w:t>
      </w:r>
      <w:r w:rsidRPr="00AB5E1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уровень подготовки школьников к участию в школьном этапе олимпиады </w:t>
      </w:r>
      <w:r w:rsidR="00AB5E10">
        <w:rPr>
          <w:rFonts w:ascii="Times New Roman" w:eastAsia="Times New Roman" w:hAnsi="Times New Roman"/>
          <w:sz w:val="28"/>
          <w:szCs w:val="28"/>
          <w:lang w:eastAsia="ru-RU"/>
        </w:rPr>
        <w:t>можно считать</w:t>
      </w:r>
      <w:r w:rsidRPr="00AB5E1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достаточный, </w:t>
      </w:r>
      <w:r w:rsidR="00AB5E10">
        <w:rPr>
          <w:rFonts w:ascii="Times New Roman" w:eastAsia="Times New Roman" w:hAnsi="Times New Roman"/>
          <w:sz w:val="28"/>
          <w:szCs w:val="28"/>
          <w:lang w:eastAsia="ru-RU"/>
        </w:rPr>
        <w:t>но есть</w:t>
      </w:r>
      <w:r w:rsidRPr="00AB5E1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</w:t>
      </w:r>
      <w:r w:rsidR="00AB5E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5E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</w:t>
      </w:r>
      <w:r w:rsidR="00AB5E10">
        <w:rPr>
          <w:rFonts w:ascii="Times New Roman" w:eastAsia="Times New Roman" w:hAnsi="Times New Roman"/>
          <w:sz w:val="28"/>
          <w:szCs w:val="28"/>
          <w:lang w:eastAsia="ru-RU"/>
        </w:rPr>
        <w:t>ы, где</w:t>
      </w:r>
      <w:r w:rsidRPr="00AB5E10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отсутствуют победители и призеры</w:t>
      </w:r>
      <w:r w:rsidR="00AB5E1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малом количестве</w:t>
      </w:r>
      <w:r w:rsidR="00560DA9">
        <w:rPr>
          <w:rFonts w:ascii="Times New Roman" w:eastAsia="Times New Roman" w:hAnsi="Times New Roman"/>
          <w:sz w:val="28"/>
          <w:szCs w:val="28"/>
          <w:lang w:eastAsia="ru-RU"/>
        </w:rPr>
        <w:t>: понизили результативность по географии, биологии, физике, ОБЖ, химии и экономике.</w:t>
      </w:r>
    </w:p>
    <w:p w14:paraId="1510359D" w14:textId="77777777" w:rsidR="00AB5E10" w:rsidRDefault="00D13FEF" w:rsidP="00C81D17">
      <w:pPr>
        <w:spacing w:after="37"/>
        <w:ind w:left="-15" w:firstLine="6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E10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</w:t>
      </w:r>
      <w:proofErr w:type="gramStart"/>
      <w:r w:rsidR="00AB5E10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proofErr w:type="gramEnd"/>
      <w:r w:rsidR="00AB5E1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можете обратить внимание </w:t>
      </w:r>
      <w:r w:rsidR="00705E61">
        <w:rPr>
          <w:rFonts w:ascii="Times New Roman" w:eastAsia="Times New Roman" w:hAnsi="Times New Roman"/>
          <w:sz w:val="28"/>
          <w:szCs w:val="28"/>
          <w:lang w:eastAsia="ru-RU"/>
        </w:rPr>
        <w:t>в презентацию</w:t>
      </w:r>
      <w:r w:rsidR="00AB5E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видите, что нагрузка на отдельных обучающихся колоссально высокая: </w:t>
      </w:r>
    </w:p>
    <w:p w14:paraId="29E5743F" w14:textId="572DA7A6" w:rsidR="00705E61" w:rsidRDefault="00705E61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>Назмутдинова</w:t>
      </w:r>
      <w:proofErr w:type="spellEnd"/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Рената Артуровна</w:t>
      </w:r>
      <w:r w:rsidR="00560DA9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класс- 1</w:t>
      </w:r>
      <w:r w:rsidR="00560D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</w:t>
      </w:r>
    </w:p>
    <w:p w14:paraId="2B7FEE3F" w14:textId="62BC6ADD" w:rsidR="00560DA9" w:rsidRDefault="00560DA9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Насырова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Эльвина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8в- 11 предметов</w:t>
      </w:r>
    </w:p>
    <w:p w14:paraId="1FB0F53A" w14:textId="45DD55F9" w:rsidR="00560DA9" w:rsidRDefault="00560DA9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Аглитдинова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Гульназ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8в класс-10 предметов</w:t>
      </w:r>
    </w:p>
    <w:p w14:paraId="5737FDF5" w14:textId="754B5C36" w:rsidR="00560DA9" w:rsidRDefault="00560DA9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Загидуллина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Карина 8а класс-10 предметов</w:t>
      </w:r>
    </w:p>
    <w:p w14:paraId="7F6EF4E4" w14:textId="70201B16" w:rsidR="00BC2C74" w:rsidRDefault="00BC2C74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Юмагулов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Ильдар 6а класс- 10 предметов</w:t>
      </w:r>
    </w:p>
    <w:p w14:paraId="62A94ECE" w14:textId="77777777" w:rsidR="00705E61" w:rsidRDefault="00705E61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>Махмутова</w:t>
      </w:r>
      <w:proofErr w:type="spellEnd"/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 xml:space="preserve">  Регина </w:t>
      </w:r>
      <w:proofErr w:type="spellStart"/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>Флюровна</w:t>
      </w:r>
      <w:proofErr w:type="spellEnd"/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>, 9 класс- 9 предметов</w:t>
      </w:r>
    </w:p>
    <w:p w14:paraId="5E85977B" w14:textId="26610EDE" w:rsidR="00BC2C74" w:rsidRDefault="00BC2C74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Малых Андрей 6а класс- 9 предметов</w:t>
      </w:r>
    </w:p>
    <w:p w14:paraId="2F93057C" w14:textId="7A808DB7" w:rsidR="002A686F" w:rsidRDefault="002A686F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Вороширина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Софья 5а класс- 9 предметов</w:t>
      </w:r>
    </w:p>
    <w:p w14:paraId="21B6BD15" w14:textId="222033D4" w:rsidR="002A686F" w:rsidRDefault="002A686F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Загидуллина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Диана 5а класс- 9 предметов</w:t>
      </w:r>
    </w:p>
    <w:p w14:paraId="0D8564FF" w14:textId="77CC162A" w:rsidR="00560DA9" w:rsidRDefault="00560DA9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Чернова Татьяна 9а класс-8 предметов</w:t>
      </w:r>
    </w:p>
    <w:p w14:paraId="6B7B3E71" w14:textId="1437608E" w:rsidR="00560DA9" w:rsidRDefault="00560DA9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Тюрина Арина 8а класс- 8 предметов</w:t>
      </w:r>
    </w:p>
    <w:p w14:paraId="14411E57" w14:textId="77777777" w:rsidR="00705E61" w:rsidRDefault="00705E61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>Баймурзина</w:t>
      </w:r>
      <w:proofErr w:type="spellEnd"/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 xml:space="preserve">  Земфира  </w:t>
      </w:r>
      <w:proofErr w:type="spellStart"/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>Рафилевна</w:t>
      </w:r>
      <w:proofErr w:type="spellEnd"/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>, 10 класс- 8 предметов</w:t>
      </w:r>
    </w:p>
    <w:p w14:paraId="204E3EDB" w14:textId="0D72856B" w:rsidR="00705E61" w:rsidRDefault="00705E61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Ефремова Юлия Павловна </w:t>
      </w:r>
      <w:r w:rsidR="00BC2C74">
        <w:rPr>
          <w:rFonts w:ascii="Times New Roman" w:eastAsia="Times New Roman" w:hAnsi="Times New Roman"/>
          <w:sz w:val="28"/>
          <w:szCs w:val="28"/>
          <w:lang w:eastAsia="ru-RU"/>
        </w:rPr>
        <w:t>8а</w:t>
      </w:r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класс- </w:t>
      </w:r>
      <w:r w:rsidR="00BC2C7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05E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</w:t>
      </w:r>
    </w:p>
    <w:p w14:paraId="7D75051A" w14:textId="0813ECC5" w:rsidR="00BC2C74" w:rsidRDefault="00BC2C74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Халилова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Назгуль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7б класс- 8 предметов</w:t>
      </w:r>
    </w:p>
    <w:p w14:paraId="7BC678C4" w14:textId="0581C595" w:rsidR="00BC2C74" w:rsidRDefault="00BC2C74" w:rsidP="00705E61">
      <w:pPr>
        <w:pStyle w:val="a4"/>
        <w:numPr>
          <w:ilvl w:val="0"/>
          <w:numId w:val="4"/>
        </w:num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Юмагулов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Динар 6а класс- 8 предметов</w:t>
      </w:r>
    </w:p>
    <w:p w14:paraId="39F56B56" w14:textId="5582A72F" w:rsidR="002A686F" w:rsidRPr="00705E61" w:rsidRDefault="00705E61" w:rsidP="00705E61">
      <w:pPr>
        <w:spacing w:after="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по </w:t>
      </w:r>
      <w:r w:rsidR="003508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508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предметов. </w:t>
      </w: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 по </w:t>
      </w:r>
      <w:r w:rsidR="002A686F">
        <w:rPr>
          <w:rFonts w:ascii="Times New Roman" w:eastAsia="Times New Roman" w:hAnsi="Times New Roman"/>
          <w:sz w:val="28"/>
          <w:szCs w:val="28"/>
          <w:lang w:eastAsia="ru-RU"/>
        </w:rPr>
        <w:t>восьми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 предметам приняли участие 1</w:t>
      </w:r>
      <w:r w:rsidR="002A686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нашей школы.</w:t>
      </w:r>
      <w:proofErr w:type="gramEnd"/>
    </w:p>
    <w:p w14:paraId="23C8B90F" w14:textId="77777777" w:rsidR="00705E61" w:rsidRDefault="00705E61" w:rsidP="00C81D17">
      <w:pPr>
        <w:spacing w:after="15"/>
        <w:ind w:right="-1" w:firstLine="708"/>
        <w:rPr>
          <w:rFonts w:ascii="Times New Roman" w:hAnsi="Times New Roman"/>
          <w:b/>
          <w:sz w:val="28"/>
          <w:szCs w:val="28"/>
        </w:rPr>
      </w:pPr>
    </w:p>
    <w:p w14:paraId="6670369C" w14:textId="77777777" w:rsidR="00705E61" w:rsidRDefault="00705E61" w:rsidP="00C81D17">
      <w:pPr>
        <w:spacing w:after="15"/>
        <w:ind w:right="-1" w:firstLine="708"/>
        <w:rPr>
          <w:rFonts w:ascii="Times New Roman" w:hAnsi="Times New Roman"/>
          <w:b/>
          <w:sz w:val="28"/>
          <w:szCs w:val="28"/>
        </w:rPr>
      </w:pPr>
    </w:p>
    <w:p w14:paraId="79EBE76B" w14:textId="77777777" w:rsidR="00705E61" w:rsidRDefault="00705E61" w:rsidP="00C81D17">
      <w:pPr>
        <w:spacing w:after="15"/>
        <w:ind w:right="-1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 можно сделать следующие выводы!</w:t>
      </w:r>
    </w:p>
    <w:p w14:paraId="6A19F186" w14:textId="77777777" w:rsidR="00705E61" w:rsidRDefault="00705E61" w:rsidP="00705E61">
      <w:pPr>
        <w:spacing w:after="15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053930D" w14:textId="77777777" w:rsidR="00323C3A" w:rsidRPr="00E07864" w:rsidRDefault="00323C3A" w:rsidP="00705E61">
      <w:pPr>
        <w:spacing w:after="15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E07864">
        <w:rPr>
          <w:rFonts w:ascii="Times New Roman" w:hAnsi="Times New Roman"/>
          <w:b/>
          <w:sz w:val="28"/>
          <w:szCs w:val="28"/>
        </w:rPr>
        <w:t>ВЫВОД</w:t>
      </w:r>
      <w:r w:rsidRPr="00E07864">
        <w:rPr>
          <w:rFonts w:ascii="Times New Roman" w:hAnsi="Times New Roman"/>
          <w:sz w:val="28"/>
          <w:szCs w:val="28"/>
        </w:rPr>
        <w:t>:</w:t>
      </w:r>
    </w:p>
    <w:p w14:paraId="213D0662" w14:textId="1C7E0414" w:rsidR="00C81D17" w:rsidRPr="00E07864" w:rsidRDefault="00323C3A" w:rsidP="00C81D17">
      <w:pPr>
        <w:spacing w:after="15"/>
        <w:ind w:right="-1" w:firstLine="708"/>
        <w:rPr>
          <w:rFonts w:ascii="Times New Roman" w:hAnsi="Times New Roman"/>
          <w:sz w:val="28"/>
          <w:szCs w:val="28"/>
        </w:rPr>
      </w:pPr>
      <w:r w:rsidRPr="00E07864">
        <w:rPr>
          <w:rFonts w:ascii="Times New Roman" w:hAnsi="Times New Roman"/>
          <w:sz w:val="28"/>
          <w:szCs w:val="28"/>
        </w:rPr>
        <w:t xml:space="preserve">1. Школьный этап </w:t>
      </w:r>
      <w:proofErr w:type="spellStart"/>
      <w:r w:rsidR="00C81D17" w:rsidRPr="00E07864">
        <w:rPr>
          <w:rFonts w:ascii="Times New Roman" w:hAnsi="Times New Roman"/>
          <w:sz w:val="28"/>
          <w:szCs w:val="28"/>
        </w:rPr>
        <w:t>ВсОШ</w:t>
      </w:r>
      <w:proofErr w:type="spellEnd"/>
      <w:r w:rsidRPr="00E07864">
        <w:rPr>
          <w:rFonts w:ascii="Times New Roman" w:hAnsi="Times New Roman"/>
          <w:sz w:val="28"/>
          <w:szCs w:val="28"/>
        </w:rPr>
        <w:t xml:space="preserve"> 202</w:t>
      </w:r>
      <w:r w:rsidR="002A686F">
        <w:rPr>
          <w:rFonts w:ascii="Times New Roman" w:hAnsi="Times New Roman"/>
          <w:sz w:val="28"/>
          <w:szCs w:val="28"/>
        </w:rPr>
        <w:t>2</w:t>
      </w:r>
      <w:r w:rsidRPr="00E07864">
        <w:rPr>
          <w:rFonts w:ascii="Times New Roman" w:hAnsi="Times New Roman"/>
          <w:sz w:val="28"/>
          <w:szCs w:val="28"/>
        </w:rPr>
        <w:t>-202</w:t>
      </w:r>
      <w:r w:rsidR="002A686F">
        <w:rPr>
          <w:rFonts w:ascii="Times New Roman" w:hAnsi="Times New Roman"/>
          <w:sz w:val="28"/>
          <w:szCs w:val="28"/>
        </w:rPr>
        <w:t>3</w:t>
      </w:r>
      <w:r w:rsidR="00C530BF" w:rsidRPr="00E07864">
        <w:rPr>
          <w:rFonts w:ascii="Times New Roman" w:hAnsi="Times New Roman"/>
          <w:sz w:val="28"/>
          <w:szCs w:val="28"/>
        </w:rPr>
        <w:t xml:space="preserve"> </w:t>
      </w:r>
      <w:r w:rsidRPr="00E07864">
        <w:rPr>
          <w:rFonts w:ascii="Times New Roman" w:hAnsi="Times New Roman"/>
          <w:sz w:val="28"/>
          <w:szCs w:val="28"/>
        </w:rPr>
        <w:t>учебного года был проведен в соот</w:t>
      </w:r>
      <w:r w:rsidR="00C81D17" w:rsidRPr="00E07864">
        <w:rPr>
          <w:rFonts w:ascii="Times New Roman" w:hAnsi="Times New Roman"/>
          <w:sz w:val="28"/>
          <w:szCs w:val="28"/>
        </w:rPr>
        <w:t>ветствии с Порядком проведения В</w:t>
      </w:r>
      <w:r w:rsidRPr="00E07864">
        <w:rPr>
          <w:rFonts w:ascii="Times New Roman" w:hAnsi="Times New Roman"/>
          <w:sz w:val="28"/>
          <w:szCs w:val="28"/>
        </w:rPr>
        <w:t>сероссийской олимпиады школьников</w:t>
      </w:r>
      <w:r w:rsidR="00C81D17" w:rsidRPr="00E07864">
        <w:rPr>
          <w:rFonts w:ascii="Times New Roman" w:hAnsi="Times New Roman"/>
          <w:sz w:val="28"/>
          <w:szCs w:val="28"/>
        </w:rPr>
        <w:t>.</w:t>
      </w:r>
    </w:p>
    <w:p w14:paraId="3D2A9AF8" w14:textId="1C5026EA" w:rsidR="00C81D17" w:rsidRPr="00E07864" w:rsidRDefault="00323C3A" w:rsidP="00C81D17">
      <w:pPr>
        <w:spacing w:after="15"/>
        <w:ind w:right="-1" w:firstLine="708"/>
        <w:rPr>
          <w:rFonts w:ascii="Times New Roman" w:hAnsi="Times New Roman"/>
          <w:sz w:val="28"/>
          <w:szCs w:val="28"/>
        </w:rPr>
      </w:pPr>
      <w:r w:rsidRPr="00E07864">
        <w:rPr>
          <w:rFonts w:ascii="Times New Roman" w:hAnsi="Times New Roman"/>
          <w:sz w:val="28"/>
          <w:szCs w:val="28"/>
        </w:rPr>
        <w:t xml:space="preserve">2.Всего в школьном этапе всероссийской олимпиады школьников приняли участие </w:t>
      </w:r>
      <w:r w:rsidR="002A686F">
        <w:rPr>
          <w:rFonts w:ascii="Times New Roman" w:hAnsi="Times New Roman"/>
          <w:sz w:val="28"/>
          <w:szCs w:val="28"/>
        </w:rPr>
        <w:t xml:space="preserve">48,2% </w:t>
      </w:r>
      <w:r w:rsidR="00C81D17" w:rsidRPr="00E07864">
        <w:rPr>
          <w:rFonts w:ascii="Times New Roman" w:hAnsi="Times New Roman"/>
          <w:sz w:val="28"/>
          <w:szCs w:val="28"/>
        </w:rPr>
        <w:t xml:space="preserve">обучающихся 4-11 классов, </w:t>
      </w:r>
      <w:r w:rsidRPr="00E07864">
        <w:rPr>
          <w:rFonts w:ascii="Times New Roman" w:hAnsi="Times New Roman"/>
          <w:sz w:val="28"/>
          <w:szCs w:val="28"/>
        </w:rPr>
        <w:t xml:space="preserve">что свидетельствует о </w:t>
      </w:r>
      <w:r w:rsidR="002A686F">
        <w:rPr>
          <w:rFonts w:ascii="Times New Roman" w:hAnsi="Times New Roman"/>
          <w:sz w:val="28"/>
          <w:szCs w:val="28"/>
        </w:rPr>
        <w:t>высокой</w:t>
      </w:r>
      <w:r w:rsidRPr="00E07864">
        <w:rPr>
          <w:rFonts w:ascii="Times New Roman" w:hAnsi="Times New Roman"/>
          <w:sz w:val="28"/>
          <w:szCs w:val="28"/>
        </w:rPr>
        <w:t xml:space="preserve"> активности </w:t>
      </w:r>
      <w:r w:rsidR="00C81D17" w:rsidRPr="00E07864">
        <w:rPr>
          <w:rFonts w:ascii="Times New Roman" w:hAnsi="Times New Roman"/>
          <w:sz w:val="28"/>
          <w:szCs w:val="28"/>
        </w:rPr>
        <w:t>обу</w:t>
      </w:r>
      <w:r w:rsidR="002A686F">
        <w:rPr>
          <w:rFonts w:ascii="Times New Roman" w:hAnsi="Times New Roman"/>
          <w:sz w:val="28"/>
          <w:szCs w:val="28"/>
        </w:rPr>
        <w:t xml:space="preserve">чающихся в олимпиадном движении (в прошлом учебном году </w:t>
      </w:r>
      <w:r w:rsidR="002A686F">
        <w:rPr>
          <w:rFonts w:ascii="Times New Roman" w:hAnsi="Times New Roman"/>
          <w:sz w:val="28"/>
          <w:szCs w:val="28"/>
        </w:rPr>
        <w:t>32,5</w:t>
      </w:r>
      <w:r w:rsidR="002A686F" w:rsidRPr="00E07864">
        <w:rPr>
          <w:rFonts w:ascii="Times New Roman" w:hAnsi="Times New Roman"/>
          <w:sz w:val="28"/>
          <w:szCs w:val="28"/>
        </w:rPr>
        <w:t>%</w:t>
      </w:r>
      <w:r w:rsidR="002A686F">
        <w:rPr>
          <w:rFonts w:ascii="Times New Roman" w:hAnsi="Times New Roman"/>
          <w:sz w:val="28"/>
          <w:szCs w:val="28"/>
        </w:rPr>
        <w:t>- что мы фиксировали как средняя активность)</w:t>
      </w:r>
    </w:p>
    <w:p w14:paraId="2687FB41" w14:textId="26B54BDC" w:rsidR="00323C3A" w:rsidRPr="00E07864" w:rsidRDefault="00323C3A" w:rsidP="00C81D17">
      <w:pPr>
        <w:spacing w:after="15"/>
        <w:ind w:right="-1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864">
        <w:rPr>
          <w:rFonts w:ascii="Times New Roman" w:hAnsi="Times New Roman"/>
          <w:sz w:val="28"/>
          <w:szCs w:val="28"/>
        </w:rPr>
        <w:t xml:space="preserve">3. По итогам школьного этапа выявлена проблема в повышении активности участия </w:t>
      </w:r>
      <w:proofErr w:type="gramStart"/>
      <w:r w:rsidRPr="00E078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7864">
        <w:rPr>
          <w:rFonts w:ascii="Times New Roman" w:hAnsi="Times New Roman"/>
          <w:sz w:val="28"/>
          <w:szCs w:val="28"/>
        </w:rPr>
        <w:t xml:space="preserve"> в Олимпиаде по общеобразовательным предметам</w:t>
      </w:r>
      <w:r w:rsidR="00C81D17" w:rsidRPr="00E07864">
        <w:rPr>
          <w:rFonts w:ascii="Times New Roman" w:hAnsi="Times New Roman"/>
          <w:sz w:val="28"/>
          <w:szCs w:val="28"/>
        </w:rPr>
        <w:t xml:space="preserve">: </w:t>
      </w:r>
      <w:r w:rsidR="002A686F">
        <w:rPr>
          <w:rFonts w:ascii="Times New Roman" w:hAnsi="Times New Roman"/>
          <w:sz w:val="28"/>
          <w:szCs w:val="28"/>
        </w:rPr>
        <w:t>экономика</w:t>
      </w:r>
      <w:r w:rsidR="00C81D17" w:rsidRPr="00E07864">
        <w:rPr>
          <w:rFonts w:ascii="Times New Roman" w:hAnsi="Times New Roman"/>
          <w:sz w:val="28"/>
          <w:szCs w:val="28"/>
        </w:rPr>
        <w:t xml:space="preserve">, </w:t>
      </w:r>
      <w:r w:rsidR="00EE28A1">
        <w:rPr>
          <w:rFonts w:ascii="Times New Roman" w:hAnsi="Times New Roman"/>
          <w:sz w:val="28"/>
          <w:szCs w:val="28"/>
        </w:rPr>
        <w:t>ОБЖ, и экология</w:t>
      </w:r>
      <w:r w:rsidRPr="00E07864">
        <w:rPr>
          <w:rFonts w:ascii="Times New Roman" w:hAnsi="Times New Roman"/>
          <w:sz w:val="28"/>
          <w:szCs w:val="28"/>
        </w:rPr>
        <w:t>.</w:t>
      </w:r>
    </w:p>
    <w:p w14:paraId="49BEBA50" w14:textId="77777777" w:rsidR="00C81D17" w:rsidRPr="00E07864" w:rsidRDefault="00C81D17" w:rsidP="00C81D17">
      <w:pPr>
        <w:spacing w:after="15"/>
        <w:ind w:left="708" w:right="277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FE76C4" w14:textId="77777777" w:rsidR="00EE28A1" w:rsidRDefault="00EE28A1" w:rsidP="00EE28A1">
      <w:pPr>
        <w:tabs>
          <w:tab w:val="left" w:pos="6521"/>
        </w:tabs>
        <w:spacing w:after="15"/>
        <w:ind w:left="708" w:righ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Предлагаю внести следующие предложения:</w:t>
      </w:r>
    </w:p>
    <w:p w14:paraId="211EFFAB" w14:textId="77777777" w:rsidR="00323C3A" w:rsidRPr="00E07864" w:rsidRDefault="00323C3A" w:rsidP="00C81D17">
      <w:pPr>
        <w:spacing w:after="15"/>
        <w:ind w:left="708" w:right="277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864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Управленческие решения:</w:t>
      </w:r>
    </w:p>
    <w:p w14:paraId="3D42FB05" w14:textId="77777777" w:rsidR="00D13FEF" w:rsidRPr="00E07864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14:paraId="4DA4B5A0" w14:textId="626ED417" w:rsidR="00D13FEF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>продолжить формирование банка данных по материалам предметных олимпиад школьного и муниципального уровня 20</w:t>
      </w:r>
      <w:r w:rsidR="004B710F" w:rsidRPr="00E078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57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157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года;   </w:t>
      </w:r>
    </w:p>
    <w:p w14:paraId="42D8878D" w14:textId="77777777" w:rsidR="00EE28A1" w:rsidRPr="00E07864" w:rsidRDefault="00EE28A1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A1">
        <w:rPr>
          <w:rFonts w:ascii="Times New Roman" w:eastAsia="Times New Roman" w:hAnsi="Times New Roman"/>
          <w:sz w:val="28"/>
          <w:szCs w:val="28"/>
          <w:lang w:eastAsia="ru-RU"/>
        </w:rPr>
        <w:t>Руководителям школьных МО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D5108E" w14:textId="77777777" w:rsidR="00D13FEF" w:rsidRPr="00E07864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14:paraId="13E8D362" w14:textId="77777777" w:rsidR="00D13FEF" w:rsidRDefault="00D13FEF" w:rsidP="00C81D17">
      <w:pPr>
        <w:spacing w:after="3"/>
        <w:ind w:left="70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Учителям-предметникам: </w:t>
      </w:r>
    </w:p>
    <w:p w14:paraId="66020821" w14:textId="77777777" w:rsidR="00EE28A1" w:rsidRDefault="00EE28A1" w:rsidP="00EE28A1">
      <w:pPr>
        <w:spacing w:after="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EE28A1">
        <w:rPr>
          <w:rFonts w:ascii="Times New Roman" w:eastAsia="Times New Roman" w:hAnsi="Times New Roman"/>
          <w:sz w:val="28"/>
          <w:szCs w:val="28"/>
          <w:lang w:eastAsia="ru-RU"/>
        </w:rPr>
        <w:t>Особо уделить внимание победителям школьных олимпиад - повысить их олимпиадный уровень – для достойного участия в муниципальном этапе олимпиад.</w:t>
      </w:r>
    </w:p>
    <w:p w14:paraId="76FEB64C" w14:textId="77777777" w:rsidR="00EE28A1" w:rsidRPr="00E07864" w:rsidRDefault="00EE28A1" w:rsidP="00EE28A1">
      <w:pPr>
        <w:spacing w:after="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план работы с </w:t>
      </w:r>
      <w:r w:rsidR="001101C6">
        <w:rPr>
          <w:rFonts w:ascii="Times New Roman" w:eastAsia="Times New Roman" w:hAnsi="Times New Roman"/>
          <w:sz w:val="28"/>
          <w:szCs w:val="28"/>
          <w:lang w:eastAsia="ru-RU"/>
        </w:rPr>
        <w:t>одаренными детьми-</w:t>
      </w:r>
      <w:r w:rsidR="00731A30">
        <w:rPr>
          <w:rFonts w:ascii="Times New Roman" w:eastAsia="Times New Roman" w:hAnsi="Times New Roman"/>
          <w:sz w:val="28"/>
          <w:szCs w:val="28"/>
          <w:lang w:eastAsia="ru-RU"/>
        </w:rPr>
        <w:t>олимпиониками</w:t>
      </w:r>
      <w:r w:rsidR="001101C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приглашенными на муниципальный этап </w:t>
      </w:r>
      <w:proofErr w:type="spellStart"/>
      <w:r w:rsidR="001101C6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1101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предметам.</w:t>
      </w:r>
    </w:p>
    <w:p w14:paraId="24A4796C" w14:textId="77777777" w:rsidR="00D13FEF" w:rsidRPr="00E07864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14:paraId="54D2E8CB" w14:textId="77777777" w:rsidR="00D13FEF" w:rsidRPr="00E07864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к различным этапам </w:t>
      </w:r>
      <w:proofErr w:type="spellStart"/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14:paraId="3A39954E" w14:textId="77777777" w:rsidR="00D13FEF" w:rsidRPr="00E07864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14:paraId="79CB1062" w14:textId="77777777" w:rsidR="00D13FEF" w:rsidRPr="00E07864" w:rsidRDefault="00D13FEF" w:rsidP="00C81D17">
      <w:pPr>
        <w:spacing w:after="3"/>
        <w:ind w:left="1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Классным руководителям:  </w:t>
      </w:r>
    </w:p>
    <w:p w14:paraId="7E407469" w14:textId="77777777" w:rsidR="00EE28A1" w:rsidRDefault="00EE28A1" w:rsidP="001101C6">
      <w:pPr>
        <w:numPr>
          <w:ilvl w:val="0"/>
          <w:numId w:val="3"/>
        </w:numPr>
        <w:tabs>
          <w:tab w:val="left" w:pos="993"/>
        </w:tabs>
        <w:spacing w:after="1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8A1">
        <w:rPr>
          <w:rFonts w:ascii="Times New Roman" w:eastAsia="Times New Roman" w:hAnsi="Times New Roman"/>
          <w:sz w:val="28"/>
          <w:szCs w:val="28"/>
          <w:lang w:eastAsia="ru-RU"/>
        </w:rPr>
        <w:t>проводить беседы с родителями о значимости участия детей в олимпиадах</w:t>
      </w:r>
    </w:p>
    <w:p w14:paraId="593B6208" w14:textId="685B9384" w:rsidR="001101C6" w:rsidRPr="0011574D" w:rsidRDefault="00D13FEF" w:rsidP="0011574D">
      <w:pPr>
        <w:numPr>
          <w:ilvl w:val="0"/>
          <w:numId w:val="3"/>
        </w:numPr>
        <w:tabs>
          <w:tab w:val="left" w:pos="993"/>
        </w:tabs>
        <w:spacing w:after="15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864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14:paraId="562CBC40" w14:textId="36AA87ED" w:rsidR="001101C6" w:rsidRPr="002E5A2D" w:rsidRDefault="00EF2285" w:rsidP="00EF2285">
      <w:pPr>
        <w:ind w:hanging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1A214280" wp14:editId="339B500A">
            <wp:extent cx="7067511" cy="26898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093" cy="2694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01C6" w:rsidRPr="002E5A2D" w:rsidSect="0051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810"/>
    <w:multiLevelType w:val="hybridMultilevel"/>
    <w:tmpl w:val="B1C08C94"/>
    <w:lvl w:ilvl="0" w:tplc="33303578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>
    <w:nsid w:val="2276523E"/>
    <w:multiLevelType w:val="hybridMultilevel"/>
    <w:tmpl w:val="42CAC6F2"/>
    <w:lvl w:ilvl="0" w:tplc="CED453A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EE"/>
    <w:rsid w:val="000030A3"/>
    <w:rsid w:val="00006E4D"/>
    <w:rsid w:val="000644AA"/>
    <w:rsid w:val="000B47C7"/>
    <w:rsid w:val="000C2D57"/>
    <w:rsid w:val="000C4A83"/>
    <w:rsid w:val="000E57B4"/>
    <w:rsid w:val="00107C19"/>
    <w:rsid w:val="001101C6"/>
    <w:rsid w:val="0011574D"/>
    <w:rsid w:val="00121444"/>
    <w:rsid w:val="00162257"/>
    <w:rsid w:val="001625F8"/>
    <w:rsid w:val="00182A46"/>
    <w:rsid w:val="00183733"/>
    <w:rsid w:val="001D566A"/>
    <w:rsid w:val="001D5E00"/>
    <w:rsid w:val="001E553E"/>
    <w:rsid w:val="001F3006"/>
    <w:rsid w:val="0022299B"/>
    <w:rsid w:val="00222BAE"/>
    <w:rsid w:val="0023002F"/>
    <w:rsid w:val="0029491E"/>
    <w:rsid w:val="002A686F"/>
    <w:rsid w:val="002D6B6C"/>
    <w:rsid w:val="002E2BDD"/>
    <w:rsid w:val="002E5A2D"/>
    <w:rsid w:val="00302A88"/>
    <w:rsid w:val="00323C3A"/>
    <w:rsid w:val="00335043"/>
    <w:rsid w:val="00341276"/>
    <w:rsid w:val="003508D1"/>
    <w:rsid w:val="003A3976"/>
    <w:rsid w:val="003A794C"/>
    <w:rsid w:val="003C34D8"/>
    <w:rsid w:val="00465EC8"/>
    <w:rsid w:val="00476CA9"/>
    <w:rsid w:val="00496412"/>
    <w:rsid w:val="004B710F"/>
    <w:rsid w:val="004D04AA"/>
    <w:rsid w:val="00506ACE"/>
    <w:rsid w:val="005137FC"/>
    <w:rsid w:val="005217DE"/>
    <w:rsid w:val="0053146A"/>
    <w:rsid w:val="00532E46"/>
    <w:rsid w:val="00560DA9"/>
    <w:rsid w:val="005B4A86"/>
    <w:rsid w:val="00600655"/>
    <w:rsid w:val="00620115"/>
    <w:rsid w:val="00647268"/>
    <w:rsid w:val="00654F2D"/>
    <w:rsid w:val="0065613D"/>
    <w:rsid w:val="006617E1"/>
    <w:rsid w:val="006A24BA"/>
    <w:rsid w:val="006B52A7"/>
    <w:rsid w:val="006D3A33"/>
    <w:rsid w:val="00705E61"/>
    <w:rsid w:val="00706EDE"/>
    <w:rsid w:val="00707B62"/>
    <w:rsid w:val="0072245D"/>
    <w:rsid w:val="00731A30"/>
    <w:rsid w:val="0073688D"/>
    <w:rsid w:val="007434BC"/>
    <w:rsid w:val="00754607"/>
    <w:rsid w:val="007669DD"/>
    <w:rsid w:val="007A467D"/>
    <w:rsid w:val="007C2EE1"/>
    <w:rsid w:val="008055BA"/>
    <w:rsid w:val="0082570B"/>
    <w:rsid w:val="008339BF"/>
    <w:rsid w:val="008428A1"/>
    <w:rsid w:val="00844E7E"/>
    <w:rsid w:val="008478EC"/>
    <w:rsid w:val="0086009A"/>
    <w:rsid w:val="008627EF"/>
    <w:rsid w:val="00896EF3"/>
    <w:rsid w:val="008B0B12"/>
    <w:rsid w:val="008B701A"/>
    <w:rsid w:val="008F1BD7"/>
    <w:rsid w:val="009378EE"/>
    <w:rsid w:val="009436D1"/>
    <w:rsid w:val="00953E3B"/>
    <w:rsid w:val="009F5DB9"/>
    <w:rsid w:val="00A039F2"/>
    <w:rsid w:val="00A1586D"/>
    <w:rsid w:val="00A26048"/>
    <w:rsid w:val="00A6139F"/>
    <w:rsid w:val="00A647CC"/>
    <w:rsid w:val="00A85234"/>
    <w:rsid w:val="00A96B84"/>
    <w:rsid w:val="00AA503C"/>
    <w:rsid w:val="00AB5E10"/>
    <w:rsid w:val="00AC6CF2"/>
    <w:rsid w:val="00B2416C"/>
    <w:rsid w:val="00B26F7C"/>
    <w:rsid w:val="00B324E6"/>
    <w:rsid w:val="00B714BB"/>
    <w:rsid w:val="00B71964"/>
    <w:rsid w:val="00B851F7"/>
    <w:rsid w:val="00B909A2"/>
    <w:rsid w:val="00BC0251"/>
    <w:rsid w:val="00BC1338"/>
    <w:rsid w:val="00BC2C74"/>
    <w:rsid w:val="00BC788E"/>
    <w:rsid w:val="00BD0937"/>
    <w:rsid w:val="00C05EB0"/>
    <w:rsid w:val="00C51623"/>
    <w:rsid w:val="00C52316"/>
    <w:rsid w:val="00C530BF"/>
    <w:rsid w:val="00C55064"/>
    <w:rsid w:val="00C81D17"/>
    <w:rsid w:val="00D13FEF"/>
    <w:rsid w:val="00D32816"/>
    <w:rsid w:val="00D5730B"/>
    <w:rsid w:val="00DB3894"/>
    <w:rsid w:val="00DB5685"/>
    <w:rsid w:val="00DF119A"/>
    <w:rsid w:val="00DF382F"/>
    <w:rsid w:val="00E07864"/>
    <w:rsid w:val="00E1585F"/>
    <w:rsid w:val="00E16C63"/>
    <w:rsid w:val="00E277BC"/>
    <w:rsid w:val="00E55ECD"/>
    <w:rsid w:val="00E83480"/>
    <w:rsid w:val="00EB0FA4"/>
    <w:rsid w:val="00EE090F"/>
    <w:rsid w:val="00EE28A1"/>
    <w:rsid w:val="00EF2285"/>
    <w:rsid w:val="00F17B46"/>
    <w:rsid w:val="00F24B0A"/>
    <w:rsid w:val="00F60F62"/>
    <w:rsid w:val="00FD0863"/>
    <w:rsid w:val="00FE09BD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3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9A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table" w:styleId="a3">
    <w:name w:val="Table Grid"/>
    <w:basedOn w:val="a1"/>
    <w:uiPriority w:val="59"/>
    <w:rsid w:val="00EE09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B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5DB9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860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0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9A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table" w:styleId="a3">
    <w:name w:val="Table Grid"/>
    <w:basedOn w:val="a1"/>
    <w:uiPriority w:val="59"/>
    <w:rsid w:val="00EE09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B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5DB9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860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rafik</cp:lastModifiedBy>
  <cp:revision>4</cp:revision>
  <cp:lastPrinted>2022-06-27T05:16:00Z</cp:lastPrinted>
  <dcterms:created xsi:type="dcterms:W3CDTF">2022-11-03T07:19:00Z</dcterms:created>
  <dcterms:modified xsi:type="dcterms:W3CDTF">2022-11-03T08:13:00Z</dcterms:modified>
</cp:coreProperties>
</file>