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F787" w14:textId="1EEC0B9B" w:rsidR="00D01F41" w:rsidRDefault="00D01F41" w:rsidP="00D0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Аналитический </w:t>
      </w:r>
      <w:r w:rsidR="00AE50A6" w:rsidRPr="00D01F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отчет об</w:t>
      </w:r>
      <w:r w:rsidRPr="00D01F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организации работы по повышению функциональной грамотности в </w:t>
      </w:r>
      <w:r w:rsidR="002748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МОБУ СОШ №3 </w:t>
      </w:r>
      <w:proofErr w:type="spellStart"/>
      <w:r w:rsidR="002748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с.Красноусольский</w:t>
      </w:r>
      <w:proofErr w:type="spellEnd"/>
      <w:r w:rsidR="00607F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</w:p>
    <w:p w14:paraId="587ECC0A" w14:textId="77777777" w:rsidR="00607F07" w:rsidRPr="00D01F41" w:rsidRDefault="00607F07" w:rsidP="00D01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B13DFFF" w14:textId="451A56E4" w:rsidR="00D01F41" w:rsidRPr="00D01F41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соответствии с </w:t>
      </w:r>
      <w:r w:rsidR="00283B0C" w:rsidRP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</w:t>
      </w:r>
      <w:r w:rsid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</w:t>
      </w:r>
      <w:r w:rsidR="00283B0C" w:rsidRP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мероприятий («дорожной карты»), направленных на формирование и </w:t>
      </w:r>
      <w:proofErr w:type="gramStart"/>
      <w:r w:rsidR="00283B0C" w:rsidRP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оценку  функциональной</w:t>
      </w:r>
      <w:proofErr w:type="gramEnd"/>
      <w:r w:rsidR="00283B0C" w:rsidRP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грамотности обучающихся МОБУ СОШ №3 </w:t>
      </w:r>
      <w:proofErr w:type="spellStart"/>
      <w:r w:rsidR="00283B0C" w:rsidRP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с.Красноусольский</w:t>
      </w:r>
      <w:proofErr w:type="spellEnd"/>
      <w:r w:rsidR="00283B0C" w:rsidRP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МР Гафурийский район Республики Башкортостан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="00274806"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проведен комплекс мероприятия по повышению функциональной грамотности обучающихся.</w:t>
      </w:r>
    </w:p>
    <w:p w14:paraId="75128591" w14:textId="78219147" w:rsidR="00274806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Ответственным по вопросам формирования функциональной грамотности обучающихся в 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назначен заместитель директора по У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 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Рафиков А.А.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также были назначены следующие ответственные </w:t>
      </w:r>
      <w:r w:rsid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лица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направлениям: </w:t>
      </w:r>
    </w:p>
    <w:p w14:paraId="705D317B" w14:textId="77777777" w:rsidR="00274806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математическая грамотность – </w:t>
      </w:r>
      <w:proofErr w:type="spellStart"/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Багаутдинова</w:t>
      </w:r>
      <w:proofErr w:type="spellEnd"/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Г.З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руководитель ШМО учителей математики, физики и информатики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</w:p>
    <w:p w14:paraId="5D666AEB" w14:textId="50F340B8" w:rsidR="00274806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естественнонаучная грамотность – 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Безрукова Л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В.- руководитель ШМО учителей естественнонаучных предметов</w:t>
      </w:r>
    </w:p>
    <w:p w14:paraId="3FB78452" w14:textId="77777777" w:rsidR="00274806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читательская грамотность – </w:t>
      </w:r>
      <w:proofErr w:type="spellStart"/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Зайнышев</w:t>
      </w:r>
      <w:proofErr w:type="spellEnd"/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А.М.</w:t>
      </w: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руководитель ШМО учителей русского языка и литературы;</w:t>
      </w:r>
    </w:p>
    <w:p w14:paraId="622E7CDA" w14:textId="13FD259E" w:rsidR="00274806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глобальные компетенции – 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Фокина И.В.- руководитель ШМО учителей гуманитарного цикла; </w:t>
      </w:r>
    </w:p>
    <w:p w14:paraId="7198D997" w14:textId="1E8A3D2E" w:rsidR="00274806" w:rsidRDefault="00274806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креативное мышление- Исламова Ю.А.- руководитель ШМО классных руководителей</w:t>
      </w:r>
    </w:p>
    <w:p w14:paraId="6484E6F7" w14:textId="4016332B" w:rsidR="00D01F41" w:rsidRPr="00274806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финансовая грамотность – </w:t>
      </w:r>
      <w:r w:rsidR="002748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Денисова О.А.- учитель математики.</w:t>
      </w:r>
    </w:p>
    <w:p w14:paraId="599D8DCF" w14:textId="0558490D" w:rsidR="00D01F41" w:rsidRPr="00D01F41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Количество педагогов, прошедших курсы повышения квалификации в дистанционной форме – </w:t>
      </w:r>
      <w:r w:rsidR="00637F42"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</w:t>
      </w:r>
      <w:proofErr w:type="gramEnd"/>
      <w:r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составляет </w:t>
      </w:r>
      <w:r w:rsidR="00637F42"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0% от общего числа педагогических работников.</w:t>
      </w:r>
    </w:p>
    <w:p w14:paraId="5CE13369" w14:textId="75C0C9AF" w:rsidR="00D01F41" w:rsidRPr="00D01F41" w:rsidRDefault="00D01F41" w:rsidP="0068041A">
      <w:pPr>
        <w:shd w:val="clear" w:color="auto" w:fill="FFFFFF"/>
        <w:spacing w:line="225" w:lineRule="atLeast"/>
        <w:ind w:left="7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48FA5865" w14:textId="77777777" w:rsidR="0068041A" w:rsidRDefault="00D01F41" w:rsidP="0068041A">
      <w:pPr>
        <w:shd w:val="clear" w:color="auto" w:fill="FFFFFF"/>
        <w:spacing w:line="225" w:lineRule="atLeast"/>
        <w:ind w:left="71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квалификации педагогов </w:t>
      </w:r>
    </w:p>
    <w:p w14:paraId="467E3017" w14:textId="7B74C018" w:rsidR="00D01F41" w:rsidRPr="00D01F41" w:rsidRDefault="00D01F41" w:rsidP="0068041A">
      <w:pPr>
        <w:shd w:val="clear" w:color="auto" w:fill="FFFFFF"/>
        <w:spacing w:line="225" w:lineRule="atLeast"/>
        <w:ind w:left="71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 СОШ №3 </w:t>
      </w:r>
      <w:proofErr w:type="spellStart"/>
      <w:r w:rsid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с.Красноусольский</w:t>
      </w:r>
      <w:proofErr w:type="spellEnd"/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984"/>
        <w:gridCol w:w="3969"/>
        <w:gridCol w:w="2835"/>
      </w:tblGrid>
      <w:tr w:rsidR="00D01F41" w:rsidRPr="00283B0C" w14:paraId="0A8A7F73" w14:textId="77777777" w:rsidTr="00283B0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C03D" w14:textId="77777777" w:rsidR="00D01F41" w:rsidRPr="00283B0C" w:rsidRDefault="00D01F41" w:rsidP="00283B0C">
            <w:pPr>
              <w:spacing w:after="0" w:line="240" w:lineRule="auto"/>
              <w:ind w:left="164" w:right="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D4DB" w14:textId="77777777" w:rsidR="00D01F41" w:rsidRPr="00283B0C" w:rsidRDefault="00D01F41" w:rsidP="0027480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903A" w14:textId="77777777" w:rsidR="00D01F41" w:rsidRPr="00283B0C" w:rsidRDefault="00D01F41" w:rsidP="00283B0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E387" w14:textId="77777777" w:rsidR="00D01F41" w:rsidRPr="00283B0C" w:rsidRDefault="00D01F41" w:rsidP="0027480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Преподаваемый предмет</w:t>
            </w:r>
          </w:p>
        </w:tc>
      </w:tr>
      <w:tr w:rsidR="00D01F41" w:rsidRPr="00283B0C" w14:paraId="3D4407E1" w14:textId="77777777" w:rsidTr="00283B0C">
        <w:trPr>
          <w:trHeight w:val="195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043D" w14:textId="77777777" w:rsidR="00D01F41" w:rsidRPr="00283B0C" w:rsidRDefault="00D01F41" w:rsidP="00283B0C">
            <w:pPr>
              <w:spacing w:after="0" w:line="240" w:lineRule="auto"/>
              <w:ind w:left="164" w:right="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9178" w14:textId="0CECBB89" w:rsidR="00D01F41" w:rsidRPr="00283B0C" w:rsidRDefault="00EB1AED" w:rsidP="0068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Зайнышев</w:t>
            </w:r>
            <w:proofErr w:type="spellEnd"/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A8D3" w14:textId="0DA24FFD" w:rsidR="00D01F41" w:rsidRPr="00283B0C" w:rsidRDefault="00EB1AED" w:rsidP="00283B0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 w:rsidR="00D01F41"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74A7" w14:textId="145D0222" w:rsidR="00D01F41" w:rsidRPr="00283B0C" w:rsidRDefault="00EB1AED" w:rsidP="00EB1AED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D01F41" w:rsidRPr="00283B0C" w14:paraId="31890FCD" w14:textId="77777777" w:rsidTr="00283B0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1B13" w14:textId="77777777" w:rsidR="00D01F41" w:rsidRPr="00283B0C" w:rsidRDefault="00D01F41" w:rsidP="00283B0C">
            <w:pPr>
              <w:spacing w:after="0" w:line="240" w:lineRule="auto"/>
              <w:ind w:left="164" w:right="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AE05" w14:textId="0D74310A" w:rsidR="00D01F41" w:rsidRPr="00283B0C" w:rsidRDefault="00EB1AED" w:rsidP="00EB1AED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Кузьмина Н.А.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FB6B" w14:textId="23ADA043" w:rsidR="00D01F41" w:rsidRPr="00283B0C" w:rsidRDefault="00EB1AED" w:rsidP="00283B0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E641" w14:textId="5FEC33B2" w:rsidR="00D01F41" w:rsidRPr="00283B0C" w:rsidRDefault="00EB1AED" w:rsidP="0027480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Химия</w:t>
            </w:r>
          </w:p>
        </w:tc>
      </w:tr>
      <w:tr w:rsidR="00D01F41" w:rsidRPr="00283B0C" w14:paraId="1E3B4970" w14:textId="77777777" w:rsidTr="00283B0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EA2F" w14:textId="77777777" w:rsidR="00D01F41" w:rsidRPr="00283B0C" w:rsidRDefault="00D01F41" w:rsidP="00283B0C">
            <w:pPr>
              <w:spacing w:after="0" w:line="240" w:lineRule="auto"/>
              <w:ind w:left="164" w:right="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0E8D" w14:textId="3BFBDA6A" w:rsidR="00D01F41" w:rsidRPr="00283B0C" w:rsidRDefault="008A13D9" w:rsidP="008A13D9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Денисова О.А.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0C45" w14:textId="4B5B8EE8" w:rsidR="00D01F41" w:rsidRPr="00283B0C" w:rsidRDefault="008A13D9" w:rsidP="00283B0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6CC4" w14:textId="2203385C" w:rsidR="00D01F41" w:rsidRPr="00283B0C" w:rsidRDefault="008A13D9" w:rsidP="0027480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математики, финансовой грамотности</w:t>
            </w:r>
          </w:p>
        </w:tc>
      </w:tr>
      <w:tr w:rsidR="00931D60" w:rsidRPr="00283B0C" w14:paraId="445948A4" w14:textId="77777777" w:rsidTr="00283B0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03EF" w14:textId="77777777" w:rsidR="00931D60" w:rsidRPr="00283B0C" w:rsidRDefault="00931D60" w:rsidP="00283B0C">
            <w:pPr>
              <w:spacing w:after="0" w:line="240" w:lineRule="auto"/>
              <w:ind w:left="164" w:right="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D525" w14:textId="4A8E2D4B" w:rsidR="00931D60" w:rsidRPr="00283B0C" w:rsidRDefault="00931D60" w:rsidP="00931D60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Безрукова Л.В.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C6CE" w14:textId="0DB9F973" w:rsidR="00931D60" w:rsidRPr="00283B0C" w:rsidRDefault="00931D60" w:rsidP="00283B0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A8EC" w14:textId="34C0471D" w:rsidR="00931D60" w:rsidRPr="00283B0C" w:rsidRDefault="00931D60" w:rsidP="00931D60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3B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</w:t>
            </w:r>
          </w:p>
        </w:tc>
      </w:tr>
    </w:tbl>
    <w:p w14:paraId="5954DBBE" w14:textId="77777777" w:rsidR="00D01F41" w:rsidRPr="00D01F41" w:rsidRDefault="00D01F41" w:rsidP="002748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B6F6021" w14:textId="43AFCF18" w:rsidR="003F3E7F" w:rsidRDefault="00D01F41" w:rsidP="00760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образовательной организации сформирован единый алгоритм организационно-методического сопровождения и оценки функциональной грамотности, скорректирован</w:t>
      </w:r>
      <w:r w:rsid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</w:t>
      </w:r>
      <w:r w:rsidR="00D70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расписание </w:t>
      </w:r>
      <w:r w:rsidR="00D70DE2"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формирования</w:t>
      </w:r>
      <w:r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оценки функциональной грамотности</w:t>
      </w:r>
      <w:r w:rsid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обучающихся 5-9 классов по всем направлениям на </w:t>
      </w:r>
      <w:r w:rsidR="0068041A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III</w:t>
      </w:r>
      <w:r w:rsidR="0068041A"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четверть.</w:t>
      </w:r>
      <w:r w:rsidR="0068041A"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мероприятия формируются на</w:t>
      </w:r>
      <w:r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платформ</w:t>
      </w:r>
      <w:r w:rsidR="0068041A"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«РЭШ»</w:t>
      </w:r>
      <w:r w:rsidR="0068041A"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где </w:t>
      </w:r>
      <w:proofErr w:type="gramStart"/>
      <w:r w:rsidR="0068041A"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 учителя</w:t>
      </w:r>
      <w:proofErr w:type="gramEnd"/>
      <w:r w:rsidR="00D70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участвующие в формировании функциональной грамотности,</w:t>
      </w:r>
      <w:r w:rsidR="0068041A"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прошли регистрацию</w:t>
      </w:r>
      <w:r w:rsidRPr="00680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C49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также обеспечено просмотр онлайн-уроков по финансовой грамотности, организованной</w:t>
      </w:r>
      <w:r w:rsidR="003F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Центральным Банком России. </w:t>
      </w:r>
      <w:r w:rsidR="003F3E7F" w:rsidRPr="003F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Проект "Онлайн-уроки финансовой грамотности" помогает </w:t>
      </w:r>
      <w:r w:rsidR="003F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обучающимся 6-11 классов</w:t>
      </w:r>
      <w:r w:rsidR="003F3E7F" w:rsidRPr="003F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</w:t>
      </w:r>
      <w:r w:rsidR="003F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F3E7F" w:rsidRPr="003F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Эксперты рассказывают школьникам о личном финансовом планировании, инвестировании, страховании, преимуществах использования банковских карт.</w:t>
      </w:r>
      <w:r w:rsidR="00B16A9B" w:rsidRPr="00B16A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16A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Просмотры проходят</w:t>
      </w:r>
      <w:r w:rsidR="00760C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B16A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согласно расписанию онлайн-уроков организаторов.</w:t>
      </w:r>
    </w:p>
    <w:p w14:paraId="37576B1B" w14:textId="680E866E" w:rsidR="00760C02" w:rsidRPr="00D01F41" w:rsidRDefault="00760C02" w:rsidP="00760C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0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в МОБУ СОШ №3 </w:t>
      </w:r>
      <w:proofErr w:type="spellStart"/>
      <w:r w:rsidRPr="00FD0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с.Красноусоль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FD0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кий</w:t>
      </w:r>
      <w:proofErr w:type="spellEnd"/>
      <w:r w:rsidRPr="00FD0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формированию ф</w:t>
      </w:r>
      <w:r w:rsid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инансовой</w:t>
      </w:r>
      <w:r w:rsidRPr="00FD0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грамотности во внеурочной деятельности организована в виде просмотра онлайн-уроков на платформе «Дни ФГ». Ответственное лицо - заместитель директора по УМР Рафиков А.А.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615"/>
        <w:gridCol w:w="3176"/>
      </w:tblGrid>
      <w:tr w:rsidR="00760C02" w:rsidRPr="00FD0345" w14:paraId="3E1A28ED" w14:textId="77777777" w:rsidTr="007E2C09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C6E6" w14:textId="77777777" w:rsidR="00760C02" w:rsidRPr="00FD0345" w:rsidRDefault="00760C02" w:rsidP="007E2C09">
            <w:p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034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2219" w14:textId="77777777" w:rsidR="00760C02" w:rsidRPr="00FD0345" w:rsidRDefault="00760C02" w:rsidP="007E2C09">
            <w:p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034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просмотров</w:t>
            </w:r>
          </w:p>
        </w:tc>
        <w:tc>
          <w:tcPr>
            <w:tcW w:w="3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E9EF" w14:textId="77777777" w:rsidR="00760C02" w:rsidRPr="00FD0345" w:rsidRDefault="00760C02" w:rsidP="007E2C09">
            <w:p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034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Классы</w:t>
            </w:r>
          </w:p>
        </w:tc>
      </w:tr>
      <w:tr w:rsidR="00760C02" w:rsidRPr="00FD0345" w14:paraId="4149CCB7" w14:textId="77777777" w:rsidTr="007E2C09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E14B" w14:textId="77777777" w:rsidR="00760C02" w:rsidRPr="00FD0345" w:rsidRDefault="00760C02" w:rsidP="007E2C09">
            <w:p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C1E1" w14:textId="77777777" w:rsidR="00760C02" w:rsidRPr="00FD0345" w:rsidRDefault="00760C02" w:rsidP="007E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A118" w14:textId="77777777" w:rsidR="00760C02" w:rsidRPr="00FD0345" w:rsidRDefault="00760C02" w:rsidP="007E2C09">
            <w:p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034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6-11</w:t>
            </w:r>
          </w:p>
        </w:tc>
      </w:tr>
      <w:tr w:rsidR="00760C02" w:rsidRPr="00D01F41" w14:paraId="444C38DC" w14:textId="77777777" w:rsidTr="007E2C09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6EC2" w14:textId="77777777" w:rsidR="00760C02" w:rsidRPr="00FD0345" w:rsidRDefault="00760C02" w:rsidP="007E2C09">
            <w:p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 2022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DFFE" w14:textId="77777777" w:rsidR="00760C02" w:rsidRPr="00FD0345" w:rsidRDefault="00760C02" w:rsidP="007E2C09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F31C" w14:textId="77777777" w:rsidR="00760C02" w:rsidRPr="00FD0345" w:rsidRDefault="00760C02" w:rsidP="007E2C09">
            <w:pPr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6-11</w:t>
            </w:r>
          </w:p>
        </w:tc>
      </w:tr>
    </w:tbl>
    <w:p w14:paraId="3B2E38E6" w14:textId="77777777" w:rsidR="00760C02" w:rsidRPr="0068041A" w:rsidRDefault="00760C02" w:rsidP="00760C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D01F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Подтверждающие сертификаты получены и отправлены с ежемесячным отчетом ответственному лицу. Прошли Всероссийский онлайн-зачет по финансовой грамотности педагогический коллектив в полном составе, выбрав не только базовый, но и продвинутый уровень.</w:t>
      </w:r>
    </w:p>
    <w:p w14:paraId="13C57AE3" w14:textId="77777777" w:rsidR="00760C02" w:rsidRPr="003F3E7F" w:rsidRDefault="00760C02" w:rsidP="003F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9C7E3A0" w14:textId="6ABA20AB" w:rsidR="00D70DE2" w:rsidRDefault="0068041A" w:rsidP="003F3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Формируют задания</w:t>
      </w:r>
      <w:r w:rsidR="00760C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функциональной грамотности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учителя и классные руководители, которые работают с 5-9 классами. Формирование мероприятий выполняется учителями непосредственно в день проведения </w:t>
      </w:r>
      <w:r w:rsidR="00D70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занятий по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функциональной грамотности</w:t>
      </w:r>
      <w:r w:rsidR="00D70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Занятия организовываются в основном после уроков по расписанию, </w:t>
      </w:r>
      <w:proofErr w:type="gramStart"/>
      <w:r w:rsidR="00D70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 вторую</w:t>
      </w:r>
      <w:proofErr w:type="gramEnd"/>
      <w:r w:rsidR="00D70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смену в кабинетах, где обеспечен доступ к сети Интернет. Все обучающиеся обеспечены ноутбуками для выполнения заданий, их 30 штук, что позволяет оперативно и организованно провести занятия с прогрессом 100%.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70D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итогам выполненных работ, учителя, создавшие мероприятия, в роли экспертов проверяют выполненные работы.</w:t>
      </w:r>
      <w:r w:rsidR="00283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Также ввиду частых сбоев в сети Интернет и сильной загруженности учителей и обучающихся, кабинетов</w:t>
      </w:r>
      <w:r w:rsidR="00BF30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задания по функциональной грамотности задаются на домашнее выполнение. Где зачастую выявляются проблемы со входом в личные кабинеты, с выполнением заданий, технические  </w:t>
      </w:r>
    </w:p>
    <w:p w14:paraId="6F5448E4" w14:textId="77777777" w:rsidR="00637F42" w:rsidRDefault="00637F42" w:rsidP="0076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5EA0B73" w14:textId="77777777" w:rsidR="00637F42" w:rsidRDefault="00637F42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F3F3990" w14:textId="6CB14C62" w:rsidR="00B407F1" w:rsidRDefault="00B407F1" w:rsidP="00637F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Мониторинг сформированности мероприятий по функциональной грамотности по состоянию </w:t>
      </w:r>
      <w:r w:rsidR="00F716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28 января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560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 года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96"/>
        <w:gridCol w:w="1956"/>
        <w:gridCol w:w="2659"/>
        <w:gridCol w:w="1333"/>
        <w:gridCol w:w="2248"/>
        <w:gridCol w:w="1509"/>
      </w:tblGrid>
      <w:tr w:rsidR="002A2CD0" w14:paraId="019EB365" w14:textId="77777777" w:rsidTr="009B3845">
        <w:tc>
          <w:tcPr>
            <w:tcW w:w="496" w:type="dxa"/>
            <w:shd w:val="clear" w:color="auto" w:fill="auto"/>
          </w:tcPr>
          <w:p w14:paraId="154F948F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14:paraId="2902EE91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659" w:type="dxa"/>
            <w:shd w:val="clear" w:color="auto" w:fill="auto"/>
          </w:tcPr>
          <w:p w14:paraId="7087087D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Направление ФГ</w:t>
            </w:r>
          </w:p>
        </w:tc>
        <w:tc>
          <w:tcPr>
            <w:tcW w:w="1333" w:type="dxa"/>
            <w:shd w:val="clear" w:color="auto" w:fill="auto"/>
          </w:tcPr>
          <w:p w14:paraId="075D9F1F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2248" w:type="dxa"/>
            <w:shd w:val="clear" w:color="auto" w:fill="auto"/>
          </w:tcPr>
          <w:p w14:paraId="2DAE178B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Выполнено работ обучающимися</w:t>
            </w:r>
          </w:p>
        </w:tc>
        <w:tc>
          <w:tcPr>
            <w:tcW w:w="1509" w:type="dxa"/>
            <w:shd w:val="clear" w:color="auto" w:fill="auto"/>
          </w:tcPr>
          <w:p w14:paraId="0AC9FA94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Проверено работ</w:t>
            </w:r>
          </w:p>
        </w:tc>
      </w:tr>
      <w:tr w:rsidR="002A2CD0" w14:paraId="0E8514CC" w14:textId="77777777" w:rsidTr="00E36AAD">
        <w:tc>
          <w:tcPr>
            <w:tcW w:w="496" w:type="dxa"/>
            <w:shd w:val="clear" w:color="auto" w:fill="auto"/>
          </w:tcPr>
          <w:p w14:paraId="4054E2F0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14:paraId="1392E257" w14:textId="77777777" w:rsidR="002A2CD0" w:rsidRPr="00E36AAD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E36AA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Кочешкова</w:t>
            </w:r>
            <w:proofErr w:type="spellEnd"/>
            <w:r w:rsidRPr="00E36AA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59" w:type="dxa"/>
            <w:shd w:val="clear" w:color="auto" w:fill="auto"/>
          </w:tcPr>
          <w:p w14:paraId="0501D7AF" w14:textId="77777777" w:rsidR="002A2CD0" w:rsidRPr="00E36AAD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6AA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333" w:type="dxa"/>
            <w:shd w:val="clear" w:color="auto" w:fill="auto"/>
          </w:tcPr>
          <w:p w14:paraId="32BC1144" w14:textId="77777777" w:rsidR="002A2CD0" w:rsidRPr="00E36AAD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6AA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7а, 7б, 7в, 5 классы</w:t>
            </w:r>
          </w:p>
        </w:tc>
        <w:tc>
          <w:tcPr>
            <w:tcW w:w="2248" w:type="dxa"/>
            <w:shd w:val="clear" w:color="auto" w:fill="auto"/>
          </w:tcPr>
          <w:p w14:paraId="73EF3C7C" w14:textId="77777777" w:rsidR="002A2CD0" w:rsidRPr="00E36AAD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6AA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09" w:type="dxa"/>
            <w:shd w:val="clear" w:color="auto" w:fill="auto"/>
          </w:tcPr>
          <w:p w14:paraId="3BF058A2" w14:textId="47B01F13" w:rsidR="002A2CD0" w:rsidRP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86</w:t>
            </w:r>
          </w:p>
        </w:tc>
      </w:tr>
      <w:tr w:rsidR="00E36AAD" w14:paraId="0FCAB2ED" w14:textId="77777777" w:rsidTr="00E36AAD">
        <w:tc>
          <w:tcPr>
            <w:tcW w:w="496" w:type="dxa"/>
            <w:vMerge w:val="restart"/>
            <w:shd w:val="clear" w:color="auto" w:fill="auto"/>
          </w:tcPr>
          <w:p w14:paraId="227B96B3" w14:textId="77777777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7A511A87" w14:textId="77777777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659" w:type="dxa"/>
            <w:shd w:val="clear" w:color="auto" w:fill="auto"/>
          </w:tcPr>
          <w:p w14:paraId="1473B484" w14:textId="77777777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35E0EF04" w14:textId="36BBFCF4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6б, 5в, </w:t>
            </w:r>
          </w:p>
        </w:tc>
        <w:tc>
          <w:tcPr>
            <w:tcW w:w="2248" w:type="dxa"/>
            <w:shd w:val="clear" w:color="auto" w:fill="auto"/>
          </w:tcPr>
          <w:p w14:paraId="113E35BC" w14:textId="77777777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09" w:type="dxa"/>
            <w:shd w:val="clear" w:color="auto" w:fill="auto"/>
          </w:tcPr>
          <w:p w14:paraId="1AA03980" w14:textId="77777777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20+22=42</w:t>
            </w:r>
          </w:p>
        </w:tc>
      </w:tr>
      <w:tr w:rsidR="00E36AAD" w14:paraId="7DCEC14C" w14:textId="77777777" w:rsidTr="00E36AAD">
        <w:tc>
          <w:tcPr>
            <w:tcW w:w="496" w:type="dxa"/>
            <w:vMerge/>
            <w:shd w:val="clear" w:color="auto" w:fill="auto"/>
          </w:tcPr>
          <w:p w14:paraId="598DF5DE" w14:textId="77777777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361E30A6" w14:textId="77777777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3F3D1277" w14:textId="2CC8046F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24FA47FB" w14:textId="21E8F2B2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248" w:type="dxa"/>
            <w:shd w:val="clear" w:color="auto" w:fill="auto"/>
          </w:tcPr>
          <w:p w14:paraId="30A83F7A" w14:textId="7B3B4136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14:paraId="4197F640" w14:textId="0F86DED3" w:rsidR="00E36AAD" w:rsidRDefault="00E36AA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</w:tr>
      <w:tr w:rsidR="00D33A99" w14:paraId="045961FC" w14:textId="77777777" w:rsidTr="00D33A99">
        <w:tc>
          <w:tcPr>
            <w:tcW w:w="496" w:type="dxa"/>
            <w:vMerge w:val="restart"/>
            <w:shd w:val="clear" w:color="auto" w:fill="auto"/>
          </w:tcPr>
          <w:p w14:paraId="6E3EF640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0079F262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Рафиков А.А.</w:t>
            </w:r>
          </w:p>
        </w:tc>
        <w:tc>
          <w:tcPr>
            <w:tcW w:w="2659" w:type="dxa"/>
            <w:shd w:val="clear" w:color="auto" w:fill="auto"/>
          </w:tcPr>
          <w:p w14:paraId="61545A43" w14:textId="77777777" w:rsidR="002A2CD0" w:rsidRPr="007F0CA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F0C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1333" w:type="dxa"/>
            <w:shd w:val="clear" w:color="auto" w:fill="auto"/>
          </w:tcPr>
          <w:p w14:paraId="7C17B32D" w14:textId="4882E45C" w:rsidR="002A2CD0" w:rsidRPr="007F0CA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F0C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9б, 9в, 8б, 7б, 5 </w:t>
            </w:r>
            <w:proofErr w:type="spellStart"/>
            <w:r w:rsidRPr="007F0C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proofErr w:type="spellEnd"/>
            <w:r w:rsidRPr="007F0C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8б, </w:t>
            </w:r>
            <w:r w:rsidR="007F0CA0" w:rsidRPr="007F0C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7б, 8а, 9а, 6а, 8а,7в, 8б, 7а,8а-б, 7б, 7в</w:t>
            </w:r>
          </w:p>
        </w:tc>
        <w:tc>
          <w:tcPr>
            <w:tcW w:w="2248" w:type="dxa"/>
            <w:shd w:val="clear" w:color="auto" w:fill="auto"/>
          </w:tcPr>
          <w:p w14:paraId="3441ADCC" w14:textId="4A0FE066" w:rsidR="002A2CD0" w:rsidRPr="007F0CA0" w:rsidRDefault="00C541AA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509" w:type="dxa"/>
            <w:shd w:val="clear" w:color="auto" w:fill="auto"/>
          </w:tcPr>
          <w:p w14:paraId="56B54D0A" w14:textId="495BE0EC" w:rsidR="002A2CD0" w:rsidRPr="007F0CA0" w:rsidRDefault="007F0CA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331</w:t>
            </w:r>
          </w:p>
        </w:tc>
      </w:tr>
      <w:tr w:rsidR="002A2CD0" w14:paraId="14E41B6B" w14:textId="77777777" w:rsidTr="00C541AA">
        <w:tc>
          <w:tcPr>
            <w:tcW w:w="496" w:type="dxa"/>
            <w:vMerge/>
            <w:shd w:val="clear" w:color="auto" w:fill="auto"/>
          </w:tcPr>
          <w:p w14:paraId="7410C2DB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4210423F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04CA39F1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5D1D77DD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5в, 7а</w:t>
            </w:r>
          </w:p>
        </w:tc>
        <w:tc>
          <w:tcPr>
            <w:tcW w:w="2248" w:type="dxa"/>
            <w:shd w:val="clear" w:color="auto" w:fill="auto"/>
          </w:tcPr>
          <w:p w14:paraId="4E8C44A8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9" w:type="dxa"/>
            <w:shd w:val="clear" w:color="auto" w:fill="auto"/>
          </w:tcPr>
          <w:p w14:paraId="7632C608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</w:tr>
      <w:tr w:rsidR="002A2CD0" w14:paraId="334BF2B4" w14:textId="77777777" w:rsidTr="00C541AA">
        <w:tc>
          <w:tcPr>
            <w:tcW w:w="496" w:type="dxa"/>
            <w:vMerge/>
            <w:shd w:val="clear" w:color="auto" w:fill="auto"/>
          </w:tcPr>
          <w:p w14:paraId="0DFC8AC0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C63A80A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06325BA2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54F1FAB7" w14:textId="3FE4ED6F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7б, 8б</w:t>
            </w:r>
            <w:r w:rsidR="00C541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5</w:t>
            </w:r>
          </w:p>
        </w:tc>
        <w:tc>
          <w:tcPr>
            <w:tcW w:w="2248" w:type="dxa"/>
            <w:shd w:val="clear" w:color="auto" w:fill="auto"/>
          </w:tcPr>
          <w:p w14:paraId="622C2667" w14:textId="547449E7" w:rsidR="002A2CD0" w:rsidRDefault="00C541AA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09" w:type="dxa"/>
            <w:shd w:val="clear" w:color="auto" w:fill="auto"/>
          </w:tcPr>
          <w:p w14:paraId="52CA3B26" w14:textId="0F324CF3" w:rsidR="002A2CD0" w:rsidRDefault="00C541AA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60</w:t>
            </w:r>
          </w:p>
        </w:tc>
      </w:tr>
      <w:tr w:rsidR="002A2CD0" w14:paraId="2C870E2B" w14:textId="77777777" w:rsidTr="00947594">
        <w:tc>
          <w:tcPr>
            <w:tcW w:w="496" w:type="dxa"/>
            <w:vMerge w:val="restart"/>
            <w:shd w:val="clear" w:color="auto" w:fill="auto"/>
          </w:tcPr>
          <w:p w14:paraId="03AAAB53" w14:textId="77777777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457B5104" w14:textId="77777777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Хлескина</w:t>
            </w:r>
            <w:proofErr w:type="spellEnd"/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59" w:type="dxa"/>
            <w:shd w:val="clear" w:color="auto" w:fill="auto"/>
          </w:tcPr>
          <w:p w14:paraId="26DFD355" w14:textId="77777777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1333" w:type="dxa"/>
            <w:shd w:val="clear" w:color="auto" w:fill="auto"/>
          </w:tcPr>
          <w:p w14:paraId="73BB254A" w14:textId="54E73D81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8а, 9в, 8а, 9в</w:t>
            </w:r>
            <w:r w:rsidR="00D33A99"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8а, 9в</w:t>
            </w:r>
          </w:p>
        </w:tc>
        <w:tc>
          <w:tcPr>
            <w:tcW w:w="2248" w:type="dxa"/>
            <w:shd w:val="clear" w:color="auto" w:fill="auto"/>
          </w:tcPr>
          <w:p w14:paraId="6D9277AC" w14:textId="7AB2DC38" w:rsidR="002A2CD0" w:rsidRPr="00947594" w:rsidRDefault="00D33A99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09" w:type="dxa"/>
            <w:shd w:val="clear" w:color="auto" w:fill="auto"/>
          </w:tcPr>
          <w:p w14:paraId="270601FD" w14:textId="6B2EE8F1" w:rsidR="002A2CD0" w:rsidRPr="00947594" w:rsidRDefault="00D33A99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  <w:r w:rsidR="002A2CD0"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2A2CD0" w14:paraId="1CF1983B" w14:textId="77777777" w:rsidTr="00947594">
        <w:tc>
          <w:tcPr>
            <w:tcW w:w="496" w:type="dxa"/>
            <w:vMerge/>
            <w:shd w:val="clear" w:color="auto" w:fill="auto"/>
          </w:tcPr>
          <w:p w14:paraId="5437577E" w14:textId="77777777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6A246EBD" w14:textId="77777777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12B92D11" w14:textId="77777777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6502A7EF" w14:textId="77777777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248" w:type="dxa"/>
            <w:shd w:val="clear" w:color="auto" w:fill="auto"/>
          </w:tcPr>
          <w:p w14:paraId="31F175F5" w14:textId="2A77EE80" w:rsidR="002A2CD0" w:rsidRPr="00947594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947594"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174714B1" w14:textId="29F5367D" w:rsidR="002A2CD0" w:rsidRPr="00947594" w:rsidRDefault="00947594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75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</w:tr>
      <w:tr w:rsidR="002A2CD0" w14:paraId="0FEF0854" w14:textId="77777777" w:rsidTr="004F22D7">
        <w:tc>
          <w:tcPr>
            <w:tcW w:w="496" w:type="dxa"/>
            <w:vMerge w:val="restart"/>
            <w:shd w:val="clear" w:color="auto" w:fill="auto"/>
          </w:tcPr>
          <w:p w14:paraId="7B69BF4F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22DD3C87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Бухарметова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2659" w:type="dxa"/>
            <w:shd w:val="clear" w:color="auto" w:fill="auto"/>
          </w:tcPr>
          <w:p w14:paraId="1C67C037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1333" w:type="dxa"/>
            <w:shd w:val="clear" w:color="auto" w:fill="auto"/>
          </w:tcPr>
          <w:p w14:paraId="5345C829" w14:textId="50612164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9а, 9б, 9а-б, </w:t>
            </w:r>
            <w:r w:rsid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9а-б, </w:t>
            </w:r>
            <w:r w:rsidR="00F73C2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9а, 9б</w:t>
            </w:r>
          </w:p>
        </w:tc>
        <w:tc>
          <w:tcPr>
            <w:tcW w:w="2248" w:type="dxa"/>
            <w:shd w:val="clear" w:color="auto" w:fill="auto"/>
          </w:tcPr>
          <w:p w14:paraId="371C9FFE" w14:textId="686E8721" w:rsidR="002A2CD0" w:rsidRDefault="004F22D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  <w:r w:rsidR="000B2B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14:paraId="6032979B" w14:textId="67D64210" w:rsidR="002A2CD0" w:rsidRDefault="004F22D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  <w:r w:rsidR="000B2B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33426C" w14:paraId="11EF3B6E" w14:textId="77777777" w:rsidTr="004F22D7">
        <w:tc>
          <w:tcPr>
            <w:tcW w:w="496" w:type="dxa"/>
            <w:vMerge/>
            <w:shd w:val="clear" w:color="auto" w:fill="auto"/>
          </w:tcPr>
          <w:p w14:paraId="601F2B05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6C25AF9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0928DB7A" w14:textId="77777777" w:rsidR="002A2CD0" w:rsidRPr="0033426C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7F7882B3" w14:textId="77777777" w:rsidR="002A2CD0" w:rsidRPr="0033426C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248" w:type="dxa"/>
            <w:shd w:val="clear" w:color="auto" w:fill="auto"/>
          </w:tcPr>
          <w:p w14:paraId="4D3B13BF" w14:textId="2DF492CB" w:rsidR="002A2CD0" w:rsidRPr="0033426C" w:rsidRDefault="004F22D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9" w:type="dxa"/>
            <w:shd w:val="clear" w:color="auto" w:fill="auto"/>
          </w:tcPr>
          <w:p w14:paraId="6E717700" w14:textId="02D28923" w:rsidR="002A2CD0" w:rsidRPr="0033426C" w:rsidRDefault="004F22D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</w:t>
            </w:r>
          </w:p>
        </w:tc>
      </w:tr>
      <w:tr w:rsidR="002A2CD0" w14:paraId="6B2DA749" w14:textId="77777777" w:rsidTr="008C3066">
        <w:tc>
          <w:tcPr>
            <w:tcW w:w="496" w:type="dxa"/>
            <w:shd w:val="clear" w:color="auto" w:fill="auto"/>
          </w:tcPr>
          <w:p w14:paraId="21C7AB54" w14:textId="77777777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04046A1F" w14:textId="77777777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Зайнышев</w:t>
            </w:r>
            <w:proofErr w:type="spellEnd"/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659" w:type="dxa"/>
            <w:shd w:val="clear" w:color="auto" w:fill="auto"/>
          </w:tcPr>
          <w:p w14:paraId="3867C802" w14:textId="77777777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1333" w:type="dxa"/>
            <w:shd w:val="clear" w:color="auto" w:fill="auto"/>
          </w:tcPr>
          <w:p w14:paraId="0070B6AB" w14:textId="26CBE790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8б, 8б</w:t>
            </w:r>
            <w:r w:rsidR="008C3066"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8б</w:t>
            </w:r>
            <w:r w:rsid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8б</w:t>
            </w:r>
          </w:p>
        </w:tc>
        <w:tc>
          <w:tcPr>
            <w:tcW w:w="2248" w:type="dxa"/>
            <w:shd w:val="clear" w:color="auto" w:fill="auto"/>
          </w:tcPr>
          <w:p w14:paraId="7F1C6B99" w14:textId="6AE16E69" w:rsidR="002A2CD0" w:rsidRPr="008C3066" w:rsidRDefault="00CF3935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9" w:type="dxa"/>
            <w:shd w:val="clear" w:color="auto" w:fill="auto"/>
          </w:tcPr>
          <w:p w14:paraId="0058D69B" w14:textId="70B4F6AD" w:rsidR="002A2CD0" w:rsidRPr="008C3066" w:rsidRDefault="00CF3935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</w:t>
            </w:r>
          </w:p>
        </w:tc>
      </w:tr>
      <w:tr w:rsidR="002A2CD0" w14:paraId="0737F2A0" w14:textId="77777777" w:rsidTr="0033426C">
        <w:tc>
          <w:tcPr>
            <w:tcW w:w="496" w:type="dxa"/>
            <w:shd w:val="clear" w:color="auto" w:fill="auto"/>
          </w:tcPr>
          <w:p w14:paraId="51779774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14:paraId="73FA0FA2" w14:textId="77777777" w:rsidR="002A2CD0" w:rsidRPr="0033426C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Безрукова Л.В.</w:t>
            </w:r>
          </w:p>
        </w:tc>
        <w:tc>
          <w:tcPr>
            <w:tcW w:w="2659" w:type="dxa"/>
            <w:shd w:val="clear" w:color="auto" w:fill="auto"/>
          </w:tcPr>
          <w:p w14:paraId="5B36B987" w14:textId="77777777" w:rsidR="002A2CD0" w:rsidRPr="0033426C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333" w:type="dxa"/>
            <w:shd w:val="clear" w:color="auto" w:fill="auto"/>
          </w:tcPr>
          <w:p w14:paraId="5D785DA9" w14:textId="7D734C18" w:rsidR="002A2CD0" w:rsidRPr="0033426C" w:rsidRDefault="0033426C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8б, 9в, 5кл, 6а, 7 </w:t>
            </w:r>
            <w:proofErr w:type="spellStart"/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proofErr w:type="spellEnd"/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8б, 8б, 5 </w:t>
            </w:r>
            <w:proofErr w:type="spellStart"/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proofErr w:type="spellEnd"/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5кл, 7кл, 7кл</w:t>
            </w:r>
            <w:r w:rsidR="000A198C"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14:paraId="6DAE12A1" w14:textId="73C682BE" w:rsidR="002A2CD0" w:rsidRPr="0033426C" w:rsidRDefault="0033426C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09" w:type="dxa"/>
            <w:shd w:val="clear" w:color="auto" w:fill="auto"/>
          </w:tcPr>
          <w:p w14:paraId="4A0D9C74" w14:textId="1BE857C4" w:rsidR="002A2CD0" w:rsidRPr="0033426C" w:rsidRDefault="0033426C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279</w:t>
            </w:r>
          </w:p>
        </w:tc>
      </w:tr>
      <w:tr w:rsidR="00AF182D" w14:paraId="7A2D9F5F" w14:textId="77777777" w:rsidTr="00947594">
        <w:tc>
          <w:tcPr>
            <w:tcW w:w="496" w:type="dxa"/>
            <w:vMerge w:val="restart"/>
            <w:shd w:val="clear" w:color="auto" w:fill="auto"/>
          </w:tcPr>
          <w:p w14:paraId="0863877F" w14:textId="77777777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6D51BC6B" w14:textId="77777777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Маркисова Р.Ф.</w:t>
            </w:r>
          </w:p>
        </w:tc>
        <w:tc>
          <w:tcPr>
            <w:tcW w:w="2659" w:type="dxa"/>
            <w:shd w:val="clear" w:color="auto" w:fill="auto"/>
          </w:tcPr>
          <w:p w14:paraId="73B6584B" w14:textId="77777777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3566262A" w14:textId="77777777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7а, 6а</w:t>
            </w:r>
          </w:p>
        </w:tc>
        <w:tc>
          <w:tcPr>
            <w:tcW w:w="2248" w:type="dxa"/>
            <w:shd w:val="clear" w:color="auto" w:fill="auto"/>
          </w:tcPr>
          <w:p w14:paraId="2AD2E8E9" w14:textId="5DB3151C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9" w:type="dxa"/>
            <w:shd w:val="clear" w:color="auto" w:fill="auto"/>
          </w:tcPr>
          <w:p w14:paraId="783DE957" w14:textId="746C5EBA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</w:tr>
      <w:tr w:rsidR="00AF182D" w14:paraId="431D73DD" w14:textId="77777777" w:rsidTr="00947594">
        <w:tc>
          <w:tcPr>
            <w:tcW w:w="496" w:type="dxa"/>
            <w:vMerge/>
            <w:shd w:val="clear" w:color="auto" w:fill="auto"/>
          </w:tcPr>
          <w:p w14:paraId="0C723233" w14:textId="77777777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13FC987C" w14:textId="77777777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5C728B3C" w14:textId="58827A29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315473DC" w14:textId="7EE5CCEE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248" w:type="dxa"/>
            <w:shd w:val="clear" w:color="auto" w:fill="auto"/>
          </w:tcPr>
          <w:p w14:paraId="0FED8A74" w14:textId="50F3B0DC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14:paraId="26E53B37" w14:textId="7C7AEE3E" w:rsidR="00AF182D" w:rsidRDefault="00AF182D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AC2432" w14:paraId="5245AC2E" w14:textId="77777777" w:rsidTr="00AC2432">
        <w:tc>
          <w:tcPr>
            <w:tcW w:w="496" w:type="dxa"/>
            <w:vMerge w:val="restart"/>
            <w:shd w:val="clear" w:color="auto" w:fill="auto"/>
          </w:tcPr>
          <w:p w14:paraId="4347E796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388C4ADF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Шарипова Р.Р.</w:t>
            </w:r>
          </w:p>
        </w:tc>
        <w:tc>
          <w:tcPr>
            <w:tcW w:w="2659" w:type="dxa"/>
            <w:shd w:val="clear" w:color="auto" w:fill="auto"/>
          </w:tcPr>
          <w:p w14:paraId="79211DA2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703B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067ABAC7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48" w:type="dxa"/>
            <w:shd w:val="clear" w:color="auto" w:fill="auto"/>
          </w:tcPr>
          <w:p w14:paraId="2D5C1F90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14:paraId="4233A4CA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</w:tr>
      <w:tr w:rsidR="00AC2432" w14:paraId="475C68CE" w14:textId="77777777" w:rsidTr="00AC2432">
        <w:tc>
          <w:tcPr>
            <w:tcW w:w="496" w:type="dxa"/>
            <w:vMerge/>
            <w:shd w:val="clear" w:color="auto" w:fill="auto"/>
          </w:tcPr>
          <w:p w14:paraId="163355D7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4A70E2E9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67BDDB42" w14:textId="367A3CEA" w:rsidR="00AC2432" w:rsidRPr="003703BD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79917247" w14:textId="61D86605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248" w:type="dxa"/>
            <w:shd w:val="clear" w:color="auto" w:fill="auto"/>
          </w:tcPr>
          <w:p w14:paraId="5BD9FEEF" w14:textId="45CEA602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14:paraId="5515FB74" w14:textId="23C36C8D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</w:tr>
      <w:tr w:rsidR="00A17B87" w14:paraId="49B4F962" w14:textId="77777777" w:rsidTr="00A17B87">
        <w:tc>
          <w:tcPr>
            <w:tcW w:w="496" w:type="dxa"/>
            <w:vMerge w:val="restart"/>
            <w:shd w:val="clear" w:color="auto" w:fill="auto"/>
          </w:tcPr>
          <w:p w14:paraId="55EB2F89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3A8B77E8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659" w:type="dxa"/>
            <w:shd w:val="clear" w:color="auto" w:fill="auto"/>
          </w:tcPr>
          <w:p w14:paraId="1383D0A8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703B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42E87A8C" w14:textId="74D7A26F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7в, 7в</w:t>
            </w:r>
          </w:p>
        </w:tc>
        <w:tc>
          <w:tcPr>
            <w:tcW w:w="2248" w:type="dxa"/>
            <w:shd w:val="clear" w:color="auto" w:fill="auto"/>
          </w:tcPr>
          <w:p w14:paraId="6BB22B91" w14:textId="48F9ACB0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9" w:type="dxa"/>
            <w:shd w:val="clear" w:color="auto" w:fill="auto"/>
          </w:tcPr>
          <w:p w14:paraId="2D3E4A4B" w14:textId="4A9EAD0F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</w:tr>
      <w:tr w:rsidR="00A17B87" w14:paraId="7BEAD9A4" w14:textId="77777777" w:rsidTr="00A17B87">
        <w:tc>
          <w:tcPr>
            <w:tcW w:w="496" w:type="dxa"/>
            <w:vMerge/>
            <w:shd w:val="clear" w:color="auto" w:fill="auto"/>
          </w:tcPr>
          <w:p w14:paraId="3ED01226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4F5504B6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0BA289D8" w14:textId="77777777" w:rsidR="00A17B87" w:rsidRPr="003703BD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758EE122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248" w:type="dxa"/>
            <w:shd w:val="clear" w:color="auto" w:fill="auto"/>
          </w:tcPr>
          <w:p w14:paraId="055FC200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9" w:type="dxa"/>
            <w:shd w:val="clear" w:color="auto" w:fill="auto"/>
          </w:tcPr>
          <w:p w14:paraId="45A23C29" w14:textId="77777777" w:rsidR="00A17B87" w:rsidRDefault="00A17B87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</w:tr>
      <w:tr w:rsidR="002A2CD0" w14:paraId="1AF958CE" w14:textId="77777777" w:rsidTr="00336FE2">
        <w:tc>
          <w:tcPr>
            <w:tcW w:w="496" w:type="dxa"/>
            <w:shd w:val="clear" w:color="auto" w:fill="auto"/>
          </w:tcPr>
          <w:p w14:paraId="7BAC663B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1FDAD6CD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Г.З.</w:t>
            </w:r>
          </w:p>
        </w:tc>
        <w:tc>
          <w:tcPr>
            <w:tcW w:w="2659" w:type="dxa"/>
            <w:shd w:val="clear" w:color="auto" w:fill="auto"/>
          </w:tcPr>
          <w:p w14:paraId="296F4992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Математическая грамотность </w:t>
            </w:r>
          </w:p>
        </w:tc>
        <w:tc>
          <w:tcPr>
            <w:tcW w:w="1333" w:type="dxa"/>
            <w:shd w:val="clear" w:color="auto" w:fill="auto"/>
          </w:tcPr>
          <w:p w14:paraId="2D662A60" w14:textId="6E43F360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  <w:r w:rsidR="00336FE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9а</w:t>
            </w:r>
          </w:p>
        </w:tc>
        <w:tc>
          <w:tcPr>
            <w:tcW w:w="2248" w:type="dxa"/>
            <w:shd w:val="clear" w:color="auto" w:fill="auto"/>
          </w:tcPr>
          <w:p w14:paraId="43747187" w14:textId="0CF76FBA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336FE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65341AE9" w14:textId="2AF10ADE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336FE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2A2CD0" w14:paraId="62E0FF99" w14:textId="77777777" w:rsidTr="0033426C">
        <w:tc>
          <w:tcPr>
            <w:tcW w:w="496" w:type="dxa"/>
            <w:shd w:val="clear" w:color="auto" w:fill="auto"/>
          </w:tcPr>
          <w:p w14:paraId="6AD0897C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14:paraId="5D375228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Кузьмина Н.А.</w:t>
            </w:r>
          </w:p>
        </w:tc>
        <w:tc>
          <w:tcPr>
            <w:tcW w:w="2659" w:type="dxa"/>
            <w:shd w:val="clear" w:color="auto" w:fill="auto"/>
          </w:tcPr>
          <w:p w14:paraId="2E57A8F7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333" w:type="dxa"/>
            <w:shd w:val="clear" w:color="auto" w:fill="auto"/>
          </w:tcPr>
          <w:p w14:paraId="73F9DCCD" w14:textId="657F5F43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8а, 8б, 9кл,</w:t>
            </w:r>
            <w:r w:rsidR="003342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7кл, 7кл</w:t>
            </w:r>
          </w:p>
        </w:tc>
        <w:tc>
          <w:tcPr>
            <w:tcW w:w="2248" w:type="dxa"/>
            <w:shd w:val="clear" w:color="auto" w:fill="auto"/>
          </w:tcPr>
          <w:p w14:paraId="539892D7" w14:textId="46F1C7AC" w:rsidR="002A2CD0" w:rsidRDefault="0033426C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09" w:type="dxa"/>
            <w:shd w:val="clear" w:color="auto" w:fill="auto"/>
          </w:tcPr>
          <w:p w14:paraId="1F463160" w14:textId="1E2AA944" w:rsidR="002A2CD0" w:rsidRDefault="0033426C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175</w:t>
            </w:r>
          </w:p>
        </w:tc>
      </w:tr>
      <w:tr w:rsidR="002A2CD0" w14:paraId="676FC477" w14:textId="77777777" w:rsidTr="00AF5E80">
        <w:tc>
          <w:tcPr>
            <w:tcW w:w="496" w:type="dxa"/>
            <w:shd w:val="clear" w:color="auto" w:fill="auto"/>
          </w:tcPr>
          <w:p w14:paraId="6CBA749C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14:paraId="48187151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Басариев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В.Х.</w:t>
            </w:r>
          </w:p>
        </w:tc>
        <w:tc>
          <w:tcPr>
            <w:tcW w:w="2659" w:type="dxa"/>
            <w:shd w:val="clear" w:color="auto" w:fill="auto"/>
          </w:tcPr>
          <w:p w14:paraId="6CC018F3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333" w:type="dxa"/>
            <w:shd w:val="clear" w:color="auto" w:fill="auto"/>
          </w:tcPr>
          <w:p w14:paraId="208A0B08" w14:textId="3C2BBD8D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9б, 8а</w:t>
            </w:r>
            <w:r w:rsid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9б, 9а</w:t>
            </w:r>
          </w:p>
        </w:tc>
        <w:tc>
          <w:tcPr>
            <w:tcW w:w="2248" w:type="dxa"/>
            <w:shd w:val="clear" w:color="auto" w:fill="auto"/>
          </w:tcPr>
          <w:p w14:paraId="6AD5E2FB" w14:textId="6AA8A6E4" w:rsidR="002A2CD0" w:rsidRDefault="00AF5E8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09" w:type="dxa"/>
            <w:shd w:val="clear" w:color="auto" w:fill="auto"/>
          </w:tcPr>
          <w:p w14:paraId="2A71B66A" w14:textId="2F1A1201" w:rsidR="002A2CD0" w:rsidRDefault="00AF5E8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55</w:t>
            </w:r>
          </w:p>
        </w:tc>
      </w:tr>
      <w:tr w:rsidR="002A2CD0" w14:paraId="2A1D5029" w14:textId="77777777" w:rsidTr="00A17B87">
        <w:tc>
          <w:tcPr>
            <w:tcW w:w="496" w:type="dxa"/>
            <w:shd w:val="clear" w:color="auto" w:fill="auto"/>
          </w:tcPr>
          <w:p w14:paraId="45D0FFC4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14:paraId="7DF0E9AD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659" w:type="dxa"/>
            <w:shd w:val="clear" w:color="auto" w:fill="auto"/>
          </w:tcPr>
          <w:p w14:paraId="1E418C22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53A9B89C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5кл, </w:t>
            </w:r>
          </w:p>
        </w:tc>
        <w:tc>
          <w:tcPr>
            <w:tcW w:w="2248" w:type="dxa"/>
            <w:shd w:val="clear" w:color="auto" w:fill="auto"/>
          </w:tcPr>
          <w:p w14:paraId="311C24B8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09" w:type="dxa"/>
            <w:shd w:val="clear" w:color="auto" w:fill="auto"/>
          </w:tcPr>
          <w:p w14:paraId="1FB97DD6" w14:textId="59AF497C" w:rsidR="002A2CD0" w:rsidRDefault="00661C83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37</w:t>
            </w:r>
          </w:p>
        </w:tc>
      </w:tr>
      <w:tr w:rsidR="001746CC" w14:paraId="39C7B677" w14:textId="77777777" w:rsidTr="000B2B5B">
        <w:tc>
          <w:tcPr>
            <w:tcW w:w="496" w:type="dxa"/>
            <w:shd w:val="clear" w:color="auto" w:fill="auto"/>
          </w:tcPr>
          <w:p w14:paraId="4199116E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14:paraId="283E8F51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Кузьмина Н.Е.</w:t>
            </w:r>
          </w:p>
        </w:tc>
        <w:tc>
          <w:tcPr>
            <w:tcW w:w="2659" w:type="dxa"/>
            <w:shd w:val="clear" w:color="auto" w:fill="auto"/>
          </w:tcPr>
          <w:p w14:paraId="030CCE8D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1D5CAC93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248" w:type="dxa"/>
            <w:shd w:val="clear" w:color="auto" w:fill="auto"/>
          </w:tcPr>
          <w:p w14:paraId="07554379" w14:textId="0310009E" w:rsidR="002A2CD0" w:rsidRDefault="001746CC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9" w:type="dxa"/>
            <w:shd w:val="clear" w:color="auto" w:fill="auto"/>
          </w:tcPr>
          <w:p w14:paraId="6D0A28AF" w14:textId="164936A3" w:rsidR="002A2CD0" w:rsidRDefault="001746CC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="00661C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2A2CD0" w14:paraId="38607C58" w14:textId="77777777" w:rsidTr="00661C83">
        <w:tc>
          <w:tcPr>
            <w:tcW w:w="496" w:type="dxa"/>
            <w:shd w:val="clear" w:color="auto" w:fill="auto"/>
          </w:tcPr>
          <w:p w14:paraId="3DAFB47E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14:paraId="18AC27A2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Батыршина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659" w:type="dxa"/>
            <w:shd w:val="clear" w:color="auto" w:fill="auto"/>
          </w:tcPr>
          <w:p w14:paraId="1F792DDF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06E18A73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248" w:type="dxa"/>
            <w:shd w:val="clear" w:color="auto" w:fill="auto"/>
          </w:tcPr>
          <w:p w14:paraId="1589075E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9" w:type="dxa"/>
            <w:shd w:val="clear" w:color="auto" w:fill="auto"/>
          </w:tcPr>
          <w:p w14:paraId="44EC4D5B" w14:textId="33FA45AD" w:rsidR="002A2CD0" w:rsidRDefault="00661C83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</w:tr>
      <w:tr w:rsidR="002A2CD0" w14:paraId="3E7FEAA9" w14:textId="77777777" w:rsidTr="008C3066">
        <w:tc>
          <w:tcPr>
            <w:tcW w:w="496" w:type="dxa"/>
            <w:shd w:val="clear" w:color="auto" w:fill="auto"/>
          </w:tcPr>
          <w:p w14:paraId="688EFF1A" w14:textId="77777777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6" w:type="dxa"/>
            <w:shd w:val="clear" w:color="auto" w:fill="auto"/>
          </w:tcPr>
          <w:p w14:paraId="50DD7F0E" w14:textId="77777777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Фокина И.В.</w:t>
            </w:r>
          </w:p>
        </w:tc>
        <w:tc>
          <w:tcPr>
            <w:tcW w:w="2659" w:type="dxa"/>
            <w:shd w:val="clear" w:color="auto" w:fill="auto"/>
          </w:tcPr>
          <w:p w14:paraId="5C602A87" w14:textId="77777777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704C7334" w14:textId="0020FF2D" w:rsidR="002A2CD0" w:rsidRPr="008C3066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6кл, </w:t>
            </w:r>
            <w:r w:rsidR="008C3066" w:rsidRPr="008C30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5кл, 6б</w:t>
            </w:r>
          </w:p>
        </w:tc>
        <w:tc>
          <w:tcPr>
            <w:tcW w:w="2248" w:type="dxa"/>
            <w:shd w:val="clear" w:color="auto" w:fill="auto"/>
          </w:tcPr>
          <w:p w14:paraId="3FEC7CE3" w14:textId="27649759" w:rsidR="002A2CD0" w:rsidRPr="008C3066" w:rsidRDefault="008C3066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09" w:type="dxa"/>
            <w:shd w:val="clear" w:color="auto" w:fill="auto"/>
          </w:tcPr>
          <w:p w14:paraId="6E7FF8FD" w14:textId="0996FC00" w:rsidR="002A2CD0" w:rsidRPr="008C3066" w:rsidRDefault="008C3066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84</w:t>
            </w:r>
          </w:p>
        </w:tc>
      </w:tr>
      <w:tr w:rsidR="002A2CD0" w14:paraId="5E966029" w14:textId="77777777" w:rsidTr="000B2B5B">
        <w:tc>
          <w:tcPr>
            <w:tcW w:w="496" w:type="dxa"/>
            <w:shd w:val="clear" w:color="auto" w:fill="auto"/>
          </w:tcPr>
          <w:p w14:paraId="4C5A2CD6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6" w:type="dxa"/>
            <w:shd w:val="clear" w:color="auto" w:fill="auto"/>
          </w:tcPr>
          <w:p w14:paraId="3A76E69C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Денисова О.А.</w:t>
            </w:r>
          </w:p>
        </w:tc>
        <w:tc>
          <w:tcPr>
            <w:tcW w:w="2659" w:type="dxa"/>
            <w:shd w:val="clear" w:color="auto" w:fill="auto"/>
          </w:tcPr>
          <w:p w14:paraId="7E79B27A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1333" w:type="dxa"/>
            <w:shd w:val="clear" w:color="auto" w:fill="auto"/>
          </w:tcPr>
          <w:p w14:paraId="1DC10149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9б, 9в</w:t>
            </w:r>
          </w:p>
        </w:tc>
        <w:tc>
          <w:tcPr>
            <w:tcW w:w="2248" w:type="dxa"/>
            <w:shd w:val="clear" w:color="auto" w:fill="auto"/>
          </w:tcPr>
          <w:p w14:paraId="105B16E1" w14:textId="77777777" w:rsidR="002A2CD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9" w:type="dxa"/>
            <w:shd w:val="clear" w:color="auto" w:fill="auto"/>
          </w:tcPr>
          <w:p w14:paraId="1189628C" w14:textId="29FFEAAF" w:rsidR="002A2CD0" w:rsidRDefault="000B2B5B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</w:tr>
      <w:tr w:rsidR="00AC2432" w14:paraId="2B0F7402" w14:textId="77777777" w:rsidTr="00AC2432">
        <w:tc>
          <w:tcPr>
            <w:tcW w:w="496" w:type="dxa"/>
            <w:vMerge w:val="restart"/>
            <w:shd w:val="clear" w:color="auto" w:fill="auto"/>
          </w:tcPr>
          <w:p w14:paraId="49F3F3CA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2EDC5FA1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Абдуллина Д.К.</w:t>
            </w:r>
          </w:p>
        </w:tc>
        <w:tc>
          <w:tcPr>
            <w:tcW w:w="2659" w:type="dxa"/>
            <w:shd w:val="clear" w:color="auto" w:fill="auto"/>
          </w:tcPr>
          <w:p w14:paraId="574D75C2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51AB7E40" w14:textId="525B852D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6б, 6б</w:t>
            </w:r>
          </w:p>
        </w:tc>
        <w:tc>
          <w:tcPr>
            <w:tcW w:w="2248" w:type="dxa"/>
            <w:shd w:val="clear" w:color="auto" w:fill="auto"/>
          </w:tcPr>
          <w:p w14:paraId="3B1730DF" w14:textId="3D9068D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9" w:type="dxa"/>
            <w:shd w:val="clear" w:color="auto" w:fill="auto"/>
          </w:tcPr>
          <w:p w14:paraId="03BAA9C4" w14:textId="01782BE1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</w:tr>
      <w:tr w:rsidR="00AC2432" w14:paraId="5BB06B3A" w14:textId="77777777" w:rsidTr="00AC2432">
        <w:tc>
          <w:tcPr>
            <w:tcW w:w="496" w:type="dxa"/>
            <w:vMerge/>
            <w:shd w:val="clear" w:color="auto" w:fill="auto"/>
          </w:tcPr>
          <w:p w14:paraId="0AE24639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5ACB5DA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6DC92810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5912CCAC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7а </w:t>
            </w:r>
          </w:p>
        </w:tc>
        <w:tc>
          <w:tcPr>
            <w:tcW w:w="2248" w:type="dxa"/>
            <w:shd w:val="clear" w:color="auto" w:fill="auto"/>
          </w:tcPr>
          <w:p w14:paraId="4142BAD3" w14:textId="77777777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shd w:val="clear" w:color="auto" w:fill="auto"/>
          </w:tcPr>
          <w:p w14:paraId="38061069" w14:textId="540944D9" w:rsidR="00AC2432" w:rsidRDefault="00AC243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</w:tr>
      <w:tr w:rsidR="002A2CD0" w14:paraId="2F2A97B2" w14:textId="77777777" w:rsidTr="00AF5E80">
        <w:tc>
          <w:tcPr>
            <w:tcW w:w="496" w:type="dxa"/>
            <w:shd w:val="clear" w:color="auto" w:fill="auto"/>
          </w:tcPr>
          <w:p w14:paraId="1A0E7D2B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14:paraId="38E4A015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Тарасов А.Г.</w:t>
            </w:r>
          </w:p>
        </w:tc>
        <w:tc>
          <w:tcPr>
            <w:tcW w:w="2659" w:type="dxa"/>
            <w:shd w:val="clear" w:color="auto" w:fill="auto"/>
          </w:tcPr>
          <w:p w14:paraId="35DE07B7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333" w:type="dxa"/>
            <w:shd w:val="clear" w:color="auto" w:fill="auto"/>
          </w:tcPr>
          <w:p w14:paraId="21DAD944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7кл,</w:t>
            </w:r>
          </w:p>
        </w:tc>
        <w:tc>
          <w:tcPr>
            <w:tcW w:w="2248" w:type="dxa"/>
            <w:shd w:val="clear" w:color="auto" w:fill="auto"/>
          </w:tcPr>
          <w:p w14:paraId="63CDBAC0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09" w:type="dxa"/>
            <w:shd w:val="clear" w:color="auto" w:fill="auto"/>
          </w:tcPr>
          <w:p w14:paraId="668248AA" w14:textId="1CF5438B" w:rsidR="002A2CD0" w:rsidRPr="00AF5E80" w:rsidRDefault="00AF5E8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</w:t>
            </w:r>
          </w:p>
        </w:tc>
      </w:tr>
      <w:tr w:rsidR="002A2CD0" w14:paraId="19532653" w14:textId="77777777" w:rsidTr="00AF5E80">
        <w:tc>
          <w:tcPr>
            <w:tcW w:w="496" w:type="dxa"/>
            <w:shd w:val="clear" w:color="auto" w:fill="auto"/>
          </w:tcPr>
          <w:p w14:paraId="100A5DC3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6" w:type="dxa"/>
            <w:shd w:val="clear" w:color="auto" w:fill="auto"/>
          </w:tcPr>
          <w:p w14:paraId="78BBAA00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Абдуллин А.Ш.</w:t>
            </w:r>
          </w:p>
        </w:tc>
        <w:tc>
          <w:tcPr>
            <w:tcW w:w="2659" w:type="dxa"/>
            <w:shd w:val="clear" w:color="auto" w:fill="auto"/>
          </w:tcPr>
          <w:p w14:paraId="5275A9A0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33" w:type="dxa"/>
            <w:shd w:val="clear" w:color="auto" w:fill="auto"/>
          </w:tcPr>
          <w:p w14:paraId="06F9410F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248" w:type="dxa"/>
            <w:shd w:val="clear" w:color="auto" w:fill="auto"/>
          </w:tcPr>
          <w:p w14:paraId="23419F70" w14:textId="77777777" w:rsidR="002A2CD0" w:rsidRPr="00AF5E80" w:rsidRDefault="002A2CD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F5E8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14:paraId="278E4E00" w14:textId="3EC2ED7D" w:rsidR="002A2CD0" w:rsidRPr="00AF5E80" w:rsidRDefault="00AF5E80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</w:tr>
      <w:tr w:rsidR="00336FE2" w14:paraId="203DDE3F" w14:textId="77777777" w:rsidTr="00AF5E80">
        <w:tc>
          <w:tcPr>
            <w:tcW w:w="496" w:type="dxa"/>
            <w:shd w:val="clear" w:color="auto" w:fill="auto"/>
          </w:tcPr>
          <w:p w14:paraId="785EF2F5" w14:textId="5DD70259" w:rsidR="00336FE2" w:rsidRPr="00AF5E80" w:rsidRDefault="00336FE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6" w:type="dxa"/>
            <w:shd w:val="clear" w:color="auto" w:fill="auto"/>
          </w:tcPr>
          <w:p w14:paraId="6D9B97EA" w14:textId="5ABA9437" w:rsidR="00336FE2" w:rsidRPr="00AF5E80" w:rsidRDefault="00336FE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Баязитова Ф.Ф.</w:t>
            </w:r>
          </w:p>
        </w:tc>
        <w:tc>
          <w:tcPr>
            <w:tcW w:w="2659" w:type="dxa"/>
            <w:shd w:val="clear" w:color="auto" w:fill="auto"/>
          </w:tcPr>
          <w:p w14:paraId="051FD00A" w14:textId="26062AE6" w:rsidR="00336FE2" w:rsidRPr="00AF5E80" w:rsidRDefault="00336FE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333" w:type="dxa"/>
            <w:shd w:val="clear" w:color="auto" w:fill="auto"/>
          </w:tcPr>
          <w:p w14:paraId="307CD5FE" w14:textId="3ADB8D06" w:rsidR="00336FE2" w:rsidRPr="00AF5E80" w:rsidRDefault="00336FE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248" w:type="dxa"/>
            <w:shd w:val="clear" w:color="auto" w:fill="auto"/>
          </w:tcPr>
          <w:p w14:paraId="402A3A41" w14:textId="13BE022A" w:rsidR="00336FE2" w:rsidRPr="00AF5E80" w:rsidRDefault="00336FE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14:paraId="2F09A64F" w14:textId="7B65B6B5" w:rsidR="00336FE2" w:rsidRDefault="00336FE2" w:rsidP="009B3845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</w:tbl>
    <w:p w14:paraId="494E51E0" w14:textId="77777777" w:rsidR="00B407F1" w:rsidRDefault="00B407F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FAD3D9" w14:textId="77777777" w:rsidR="00B407F1" w:rsidRDefault="00B407F1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77EE47D" w14:textId="65CF0C92" w:rsidR="00D01F41" w:rsidRPr="0068041A" w:rsidRDefault="00D70DE2" w:rsidP="00FA68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 отметить, что </w:t>
      </w:r>
      <w:r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D01F41" w:rsidRPr="00637F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беспечено участие учителей-предметников </w:t>
      </w:r>
      <w:r w:rsidR="00FA6830"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вебинарах</w:t>
      </w:r>
      <w:r w:rsidR="00D01F41"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организованных опорными </w:t>
      </w:r>
      <w:proofErr w:type="gramStart"/>
      <w:r w:rsidR="00D01F41"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площадками </w:t>
      </w:r>
      <w:r w:rsidR="00FA6830"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ГАУ</w:t>
      </w:r>
      <w:proofErr w:type="gramEnd"/>
      <w:r w:rsidR="00FA6830"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ДПО Институт развития образования Республики Башкортостан под эгидой</w:t>
      </w:r>
      <w:r w:rsid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A6830"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Министерства образования и науки Республики </w:t>
      </w:r>
      <w:r w:rsid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Башкортостан, </w:t>
      </w:r>
      <w:r w:rsidR="00FA6830" w:rsidRP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содействия повышению качества общего образования посредством формирования функциональной грамотности обучающихся</w:t>
      </w:r>
      <w:r w:rsidR="00FA6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14:paraId="3CD94137" w14:textId="06F79236" w:rsidR="005C25D3" w:rsidRPr="005C25D3" w:rsidRDefault="001C49F5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Разработан раздел «Функциональная грамотность» на с</w:t>
      </w:r>
      <w:r w:rsidR="00D01F41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</w:t>
      </w:r>
      <w:r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D01F41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МОБУ СОШ №3, который будет регулярно </w:t>
      </w:r>
      <w:r w:rsidR="00D01F41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пополнят</w:t>
      </w:r>
      <w:r w:rsidR="00760C02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r w:rsidR="00D01F41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и обновлят</w:t>
      </w:r>
      <w:r w:rsidR="00760C02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r w:rsidR="00D01F41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в соответствии с требованиями для информирования участников образовательного процесса (обучающихся, родителей, педагогов), и содержит актуальную и полную информацию по вопросам формирования функциональной грамотности. Ссылка на раздел</w:t>
      </w:r>
      <w:r w:rsidR="005C25D3" w:rsidRPr="005C25D3">
        <w:t xml:space="preserve"> </w:t>
      </w:r>
      <w:hyperlink r:id="rId5" w:history="1">
        <w:r w:rsidR="005C25D3" w:rsidRPr="005C25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https://ksosh3.bashkirschool.ru/?section_id=117</w:t>
        </w:r>
      </w:hyperlink>
      <w:r w:rsidR="005C25D3" w:rsidRPr="005C2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489C6CAA" w14:textId="77777777" w:rsidR="005C25D3" w:rsidRPr="005C25D3" w:rsidRDefault="005C25D3" w:rsidP="0027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195C3D1" w14:textId="77777777" w:rsidR="00E9454B" w:rsidRDefault="00E9454B" w:rsidP="00E9454B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F19DD2" w14:textId="77777777" w:rsidR="00E9454B" w:rsidRPr="00E9454B" w:rsidRDefault="00E9454B" w:rsidP="00E94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Проблемы, выявленные по результатам выполнения диагностической </w:t>
      </w:r>
    </w:p>
    <w:p w14:paraId="1D40628C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 по ФГ</w:t>
      </w:r>
    </w:p>
    <w:p w14:paraId="4A1165DB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Читательская грамотность</w:t>
      </w:r>
    </w:p>
    <w:p w14:paraId="187D69F6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делать выводы;</w:t>
      </w:r>
    </w:p>
    <w:p w14:paraId="1E56CF52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формулировать собственную гипотезу, прогнозировать события, результаты </w:t>
      </w:r>
    </w:p>
    <w:p w14:paraId="035C452C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эксперимента;</w:t>
      </w:r>
    </w:p>
    <w:p w14:paraId="05D66E4C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понимать значение слова или выражения на основе контекста;</w:t>
      </w:r>
    </w:p>
    <w:p w14:paraId="0E520DC3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обнаруживать противоречия в текстах;</w:t>
      </w:r>
    </w:p>
    <w:p w14:paraId="7CE6B57F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различать факт и мнение;</w:t>
      </w:r>
    </w:p>
    <w:p w14:paraId="39CDCA2A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устанавливать взаимосвязи между частями текста.</w:t>
      </w:r>
    </w:p>
    <w:p w14:paraId="26D17F02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Математическая грамотность</w:t>
      </w:r>
    </w:p>
    <w:p w14:paraId="4E0229B8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ориентироваться в пространстве и на плоскости;</w:t>
      </w:r>
    </w:p>
    <w:p w14:paraId="44076850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округлять результат по смыслу практической ситуации;</w:t>
      </w:r>
    </w:p>
    <w:p w14:paraId="6B399130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вычислять объем прямоугольного параллелепипеда;</w:t>
      </w:r>
    </w:p>
    <w:p w14:paraId="1A83CD42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переводить единицы измерения;</w:t>
      </w:r>
    </w:p>
    <w:p w14:paraId="4D662954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находить долю числа, процент числа;</w:t>
      </w:r>
    </w:p>
    <w:p w14:paraId="634C58E0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применять первичное понимание смысла слова «доказательство»;</w:t>
      </w:r>
    </w:p>
    <w:p w14:paraId="02FA6FA8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применять способ перебора вариантов решения;</w:t>
      </w:r>
    </w:p>
    <w:p w14:paraId="5C9A312F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работать с информацией, представленной в разной форме, применять </w:t>
      </w:r>
    </w:p>
    <w:p w14:paraId="225DB7E9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нестандартную зависимость величин для решения жизненной задачи;</w:t>
      </w:r>
    </w:p>
    <w:p w14:paraId="00653C57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сравнивать отрезки «на глаз», заполнять таблицу;</w:t>
      </w:r>
    </w:p>
    <w:p w14:paraId="46C88F26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Финансовая грамотность</w:t>
      </w:r>
    </w:p>
    <w:p w14:paraId="172891D4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установить последовательность действий, которые необходимо </w:t>
      </w:r>
    </w:p>
    <w:p w14:paraId="0A6F3EE5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осуществить при снятии денег;</w:t>
      </w:r>
    </w:p>
    <w:p w14:paraId="68CC989A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определить, что является финансовой затратой, определить финансовую </w:t>
      </w:r>
    </w:p>
    <w:p w14:paraId="0C073BBE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проблему;</w:t>
      </w:r>
    </w:p>
    <w:p w14:paraId="0C8B9BCD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посчитать, какой будет выгода от покупки, определить сумму, которую </w:t>
      </w:r>
    </w:p>
    <w:p w14:paraId="62E4CEA7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было сэкономить.</w:t>
      </w:r>
    </w:p>
    <w:p w14:paraId="7ED8CBEF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Естественнонаучная грамотность</w:t>
      </w:r>
    </w:p>
    <w:p w14:paraId="5E1485E9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применять знания для объяснения явлений;</w:t>
      </w:r>
    </w:p>
    <w:p w14:paraId="54621FAC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распознавать, создавать объяснительные модели и представления;</w:t>
      </w:r>
    </w:p>
    <w:p w14:paraId="5365F621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предлагать или оценивать способ научного исследования данного вопроса.</w:t>
      </w:r>
    </w:p>
    <w:p w14:paraId="09A0385E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5.Глобальные компетентности</w:t>
      </w:r>
    </w:p>
    <w:p w14:paraId="629F2299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объяснять сложные ситуации на основе анализа информации;</w:t>
      </w:r>
    </w:p>
    <w:p w14:paraId="0DFF271E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обобщать мнения и формулировать аргументы, объясняющие группировку </w:t>
      </w:r>
    </w:p>
    <w:p w14:paraId="108C7415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выявленных мнений.</w:t>
      </w:r>
    </w:p>
    <w:p w14:paraId="774DF65C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Креативное мышление</w:t>
      </w:r>
    </w:p>
    <w:p w14:paraId="04F11220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выдвигать свои идеи;</w:t>
      </w:r>
    </w:p>
    <w:p w14:paraId="2F50FBEA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выбирать и оценивать сильные и слабые стороны модели;</w:t>
      </w:r>
    </w:p>
    <w:p w14:paraId="50DD12E1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дорабатывать, совершенствовать модели;</w:t>
      </w:r>
    </w:p>
    <w:p w14:paraId="6A53071D" w14:textId="77777777" w:rsidR="00607F07" w:rsidRDefault="00607F07" w:rsidP="00607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C2A1788" w14:textId="74D35439" w:rsidR="00E9454B" w:rsidRPr="00607F07" w:rsidRDefault="00E9454B" w:rsidP="00607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Вывод:</w:t>
      </w:r>
    </w:p>
    <w:p w14:paraId="05D5956D" w14:textId="3475CB04" w:rsidR="00E9454B" w:rsidRPr="00607F07" w:rsidRDefault="00E9454B" w:rsidP="00607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</w:t>
      </w:r>
      <w:r w:rsid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ые проблемы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показыва</w:t>
      </w:r>
      <w:r w:rsid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т, что результаты нестабильны. Это </w:t>
      </w:r>
    </w:p>
    <w:p w14:paraId="6DD221FB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объясняется:</w:t>
      </w:r>
    </w:p>
    <w:p w14:paraId="316E7A8B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Низкой мотивацией к учению;</w:t>
      </w:r>
    </w:p>
    <w:p w14:paraId="765FF0BF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Ограничением во времени;</w:t>
      </w:r>
    </w:p>
    <w:p w14:paraId="59A3CFD0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Неумением распределять время;</w:t>
      </w:r>
    </w:p>
    <w:p w14:paraId="7C684549" w14:textId="25FA2388" w:rsid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Неумение работать с информацией, представленной в разной форме;</w:t>
      </w:r>
    </w:p>
    <w:p w14:paraId="0831F266" w14:textId="71ED8261" w:rsidR="00607F07" w:rsidRPr="00E9454B" w:rsidRDefault="00607F07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Нестабильный траффик сети «Интернет»</w:t>
      </w:r>
    </w:p>
    <w:p w14:paraId="473702D8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Планируем:</w:t>
      </w:r>
    </w:p>
    <w:p w14:paraId="3877703B" w14:textId="2C2F54F8" w:rsidR="00E9454B" w:rsidRPr="00607F07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Результаты мониторинга довести до всего коллектива на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педагогическом совете, подробно проанализировать на ШМО.</w:t>
      </w:r>
    </w:p>
    <w:p w14:paraId="59195309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Широко использовать на своих уроках информационные технологии.</w:t>
      </w:r>
    </w:p>
    <w:p w14:paraId="24F8C296" w14:textId="732967A0" w:rsidR="00E9454B" w:rsidRPr="00607F07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Считаем, что формирование функциональной грамотности школьников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должна проходить, только в рамках школы, урока. Этот процесс постоянный. Поэтому необходимо через классные собрания привлекать к этой работе и родителей, стараться их научить и показать, как работать над данной проблемой.</w:t>
      </w:r>
    </w:p>
    <w:p w14:paraId="764DCABB" w14:textId="77777777" w:rsidR="00E9454B" w:rsidRP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Применять в уроках активный раздаточный материал</w:t>
      </w:r>
    </w:p>
    <w:p w14:paraId="17777403" w14:textId="5990D605" w:rsidR="00E9454B" w:rsidRPr="00607F07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5) Проведение внеклассных мероприятий с вовлечением в КТД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слабоуспевающих учеников. </w:t>
      </w:r>
    </w:p>
    <w:p w14:paraId="565A6EE2" w14:textId="44847AEE" w:rsidR="00E9454B" w:rsidRPr="00607F07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6) Чтобы повысить мотивацию к обучению необходимо, на </w:t>
      </w:r>
      <w:proofErr w:type="gramStart"/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уроках </w:t>
      </w:r>
      <w:r w:rsid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</w:t>
      </w:r>
      <w:proofErr w:type="gramEnd"/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элементы инновационных технологий, применять методы активного обучения, применять задания, способствующие развитию у учащихся навыков применения знаний для решения различных жизненных ситуаций, поискового и исследовательского характера.</w:t>
      </w:r>
    </w:p>
    <w:p w14:paraId="356AFE5C" w14:textId="31715AF1" w:rsidR="00E9454B" w:rsidRPr="00607F07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7) Развитию функциональной естественнонаучной грамотности также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способствуют и внеклассные мероприятия: викторины, интеллектуальные игры, КВН, литературно-музыкальные композиции, предметные недели</w:t>
      </w:r>
    </w:p>
    <w:p w14:paraId="5621DC2B" w14:textId="74261C7B" w:rsidR="00E9454B" w:rsidRPr="00607F07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8) Учащиеся, желающие углубить свои знания, во внеурочное время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должны посещать элективные курсы, принимать участие в олимпиадах. </w:t>
      </w:r>
    </w:p>
    <w:p w14:paraId="15695755" w14:textId="4F39F96E" w:rsidR="00E9454B" w:rsidRPr="00607F07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9) В 202</w:t>
      </w:r>
      <w:r w:rsid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/202</w:t>
      </w:r>
      <w:r w:rsid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учебном году ввести часы внеурочной деятельности по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функциональной грамотности.</w:t>
      </w:r>
    </w:p>
    <w:p w14:paraId="1A490F70" w14:textId="77777777" w:rsidR="00607F07" w:rsidRDefault="00607F07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61CAB0" w14:textId="57D4B305" w:rsidR="00E9454B" w:rsidRDefault="00E9454B" w:rsidP="00607F0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Подведя итоги, хотим отметить, что большое значение в формировании функциональной грамотности школьников имеет сотрудничество учеников, </w:t>
      </w:r>
      <w:r w:rsidRP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учителей, родителей. Если не будет понимания и гармонии в отношениях, учебно-воспитательный процесс не будет результативным. Достигнуть </w:t>
      </w: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высоких результатов можно только в случае грамотно построенного учебн</w:t>
      </w:r>
      <w:r w:rsidR="00607F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воспитательного процесса с привлечением всех его участников</w:t>
      </w:r>
    </w:p>
    <w:p w14:paraId="042B57A0" w14:textId="77777777" w:rsidR="00E9454B" w:rsidRDefault="00E9454B" w:rsidP="00E9454B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AE935E" w14:textId="77777777" w:rsidR="00E9454B" w:rsidRDefault="00E9454B" w:rsidP="00E9454B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8598FC5" w14:textId="77777777" w:rsidR="00E9454B" w:rsidRDefault="00E9454B" w:rsidP="00E9454B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7C5195" w14:textId="77777777" w:rsidR="00E9454B" w:rsidRDefault="00E9454B" w:rsidP="00E9454B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19CC76E" w14:textId="77777777" w:rsidR="00E9454B" w:rsidRDefault="00E9454B" w:rsidP="00E9454B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28B6F25" w14:textId="59529EA3" w:rsidR="00D01F41" w:rsidRPr="00E9454B" w:rsidRDefault="00D01F41" w:rsidP="00E9454B">
      <w:pPr>
        <w:pStyle w:val="a6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945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A3393CA" w14:textId="2014CB11" w:rsidR="00D01F41" w:rsidRDefault="00D01F41" w:rsidP="0027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Заместитель директора </w:t>
      </w:r>
      <w:r w:rsidR="00760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УМР                         Рафиков А.А.</w:t>
      </w:r>
    </w:p>
    <w:p w14:paraId="58BEFBE1" w14:textId="31D1C320" w:rsidR="005C25D3" w:rsidRDefault="005C25D3" w:rsidP="0027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7377B0A" w14:textId="0678155D" w:rsidR="005C25D3" w:rsidRDefault="005C25D3" w:rsidP="0027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D84562" w14:textId="4EEAAE12" w:rsidR="005C25D3" w:rsidRDefault="005C25D3" w:rsidP="0027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C24D0D7" w14:textId="4B6C9BF3" w:rsidR="005C25D3" w:rsidRDefault="005C25D3" w:rsidP="0027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1352E40" w14:textId="77777777" w:rsidR="006841AE" w:rsidRDefault="006841AE" w:rsidP="00274806">
      <w:pPr>
        <w:jc w:val="both"/>
      </w:pPr>
    </w:p>
    <w:sectPr w:rsidR="0068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2AA6"/>
    <w:multiLevelType w:val="hybridMultilevel"/>
    <w:tmpl w:val="16E8389E"/>
    <w:lvl w:ilvl="0" w:tplc="6A2696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544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1"/>
    <w:rsid w:val="00030AA6"/>
    <w:rsid w:val="000905E5"/>
    <w:rsid w:val="000A198C"/>
    <w:rsid w:val="000B2B5B"/>
    <w:rsid w:val="000C4D5E"/>
    <w:rsid w:val="001037C2"/>
    <w:rsid w:val="001746CC"/>
    <w:rsid w:val="00195B5E"/>
    <w:rsid w:val="001A2E4E"/>
    <w:rsid w:val="001C49F5"/>
    <w:rsid w:val="00256075"/>
    <w:rsid w:val="00274806"/>
    <w:rsid w:val="00283B0C"/>
    <w:rsid w:val="00295C61"/>
    <w:rsid w:val="002A2CD0"/>
    <w:rsid w:val="0033426C"/>
    <w:rsid w:val="00336FE2"/>
    <w:rsid w:val="00387465"/>
    <w:rsid w:val="003F3E7F"/>
    <w:rsid w:val="004F22D7"/>
    <w:rsid w:val="00514502"/>
    <w:rsid w:val="00535FA2"/>
    <w:rsid w:val="005464C8"/>
    <w:rsid w:val="005C25D3"/>
    <w:rsid w:val="00607F07"/>
    <w:rsid w:val="00624D25"/>
    <w:rsid w:val="00637F42"/>
    <w:rsid w:val="00652EE9"/>
    <w:rsid w:val="00661C83"/>
    <w:rsid w:val="0068041A"/>
    <w:rsid w:val="006841AE"/>
    <w:rsid w:val="00760C02"/>
    <w:rsid w:val="007C6EB9"/>
    <w:rsid w:val="007F0CA0"/>
    <w:rsid w:val="00863A17"/>
    <w:rsid w:val="008A13D9"/>
    <w:rsid w:val="008B3A6C"/>
    <w:rsid w:val="008C3066"/>
    <w:rsid w:val="00931D60"/>
    <w:rsid w:val="00936BAF"/>
    <w:rsid w:val="00947594"/>
    <w:rsid w:val="00A17B87"/>
    <w:rsid w:val="00A56D1F"/>
    <w:rsid w:val="00AB318D"/>
    <w:rsid w:val="00AC2432"/>
    <w:rsid w:val="00AE50A6"/>
    <w:rsid w:val="00AF182D"/>
    <w:rsid w:val="00AF5E80"/>
    <w:rsid w:val="00B16A9B"/>
    <w:rsid w:val="00B22C6F"/>
    <w:rsid w:val="00B407F1"/>
    <w:rsid w:val="00BF30A5"/>
    <w:rsid w:val="00C541AA"/>
    <w:rsid w:val="00CF3935"/>
    <w:rsid w:val="00D01F41"/>
    <w:rsid w:val="00D33A99"/>
    <w:rsid w:val="00D70DE2"/>
    <w:rsid w:val="00E36AAD"/>
    <w:rsid w:val="00E9454B"/>
    <w:rsid w:val="00E96945"/>
    <w:rsid w:val="00EB1AED"/>
    <w:rsid w:val="00F431BA"/>
    <w:rsid w:val="00F46FFA"/>
    <w:rsid w:val="00F71654"/>
    <w:rsid w:val="00F73C20"/>
    <w:rsid w:val="00FA3CFE"/>
    <w:rsid w:val="00FA6830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458"/>
  <w15:chartTrackingRefBased/>
  <w15:docId w15:val="{47C70E59-DF66-4ED7-81F8-5F932C4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5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25D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9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osh3.bashkirschool.ru/?section_id=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rafikov82@list.ru</dc:creator>
  <cp:keywords/>
  <dc:description/>
  <cp:lastModifiedBy>rafikov82@list.ru</cp:lastModifiedBy>
  <cp:revision>25</cp:revision>
  <dcterms:created xsi:type="dcterms:W3CDTF">2022-02-07T03:52:00Z</dcterms:created>
  <dcterms:modified xsi:type="dcterms:W3CDTF">2022-06-08T05:40:00Z</dcterms:modified>
</cp:coreProperties>
</file>