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CB25" w14:textId="17592EFD" w:rsidR="00F72A98" w:rsidRDefault="00A51DA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Качество выполнения </w:t>
      </w:r>
      <w:r w:rsidR="006768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ФГ по МОБУ СОШ №3 </w:t>
      </w:r>
      <w:proofErr w:type="spellStart"/>
      <w:r w:rsidR="006768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с.Красноусольский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196"/>
        <w:gridCol w:w="2196"/>
      </w:tblGrid>
      <w:tr w:rsidR="00F72A98" w14:paraId="3413EC6C" w14:textId="77777777">
        <w:tc>
          <w:tcPr>
            <w:tcW w:w="4529" w:type="dxa"/>
          </w:tcPr>
          <w:p w14:paraId="4EB44BEB" w14:textId="77777777" w:rsidR="00F72A98" w:rsidRDefault="00A51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2412" w:type="dxa"/>
          </w:tcPr>
          <w:p w14:paraId="75D14B69" w14:textId="77777777" w:rsidR="00F72A98" w:rsidRDefault="00A51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Процент выполнения</w:t>
            </w:r>
          </w:p>
        </w:tc>
        <w:tc>
          <w:tcPr>
            <w:tcW w:w="2412" w:type="dxa"/>
          </w:tcPr>
          <w:p w14:paraId="79470190" w14:textId="77777777" w:rsidR="00F72A98" w:rsidRDefault="00A51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Качество выполнения %</w:t>
            </w:r>
          </w:p>
        </w:tc>
      </w:tr>
      <w:tr w:rsidR="00F72A98" w14:paraId="3DE17264" w14:textId="77777777">
        <w:tc>
          <w:tcPr>
            <w:tcW w:w="4529" w:type="dxa"/>
          </w:tcPr>
          <w:p w14:paraId="7B61AF7E" w14:textId="77777777" w:rsidR="00F72A98" w:rsidRDefault="00A51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33"/>
                <w:sz w:val="28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2412" w:type="dxa"/>
          </w:tcPr>
          <w:p w14:paraId="6D9660D1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80</w:t>
            </w:r>
          </w:p>
        </w:tc>
        <w:tc>
          <w:tcPr>
            <w:tcW w:w="2412" w:type="dxa"/>
          </w:tcPr>
          <w:p w14:paraId="3D0D2F6E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35</w:t>
            </w:r>
          </w:p>
        </w:tc>
      </w:tr>
      <w:tr w:rsidR="00F72A98" w14:paraId="2B77FAD1" w14:textId="77777777">
        <w:tc>
          <w:tcPr>
            <w:tcW w:w="4529" w:type="dxa"/>
          </w:tcPr>
          <w:p w14:paraId="0CEE4198" w14:textId="77777777" w:rsidR="00F72A98" w:rsidRDefault="00A51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33"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2412" w:type="dxa"/>
          </w:tcPr>
          <w:p w14:paraId="2B5720D6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84</w:t>
            </w:r>
          </w:p>
        </w:tc>
        <w:tc>
          <w:tcPr>
            <w:tcW w:w="2412" w:type="dxa"/>
          </w:tcPr>
          <w:p w14:paraId="4893898F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34</w:t>
            </w:r>
          </w:p>
          <w:p w14:paraId="5F11084A" w14:textId="77777777" w:rsidR="00F72A98" w:rsidRDefault="00F72A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F72A98" w14:paraId="68DD75A0" w14:textId="77777777">
        <w:tc>
          <w:tcPr>
            <w:tcW w:w="4529" w:type="dxa"/>
          </w:tcPr>
          <w:p w14:paraId="34DDE809" w14:textId="77777777" w:rsidR="00F72A98" w:rsidRDefault="00A51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33"/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2412" w:type="dxa"/>
          </w:tcPr>
          <w:p w14:paraId="401B7F61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82</w:t>
            </w:r>
          </w:p>
        </w:tc>
        <w:tc>
          <w:tcPr>
            <w:tcW w:w="2412" w:type="dxa"/>
          </w:tcPr>
          <w:p w14:paraId="79F28B78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34</w:t>
            </w:r>
          </w:p>
        </w:tc>
      </w:tr>
      <w:tr w:rsidR="00F72A98" w14:paraId="764C3730" w14:textId="77777777">
        <w:tc>
          <w:tcPr>
            <w:tcW w:w="4529" w:type="dxa"/>
          </w:tcPr>
          <w:p w14:paraId="12F65EDC" w14:textId="77777777" w:rsidR="00F72A98" w:rsidRDefault="00A51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33"/>
                <w:sz w:val="28"/>
                <w:szCs w:val="28"/>
                <w:lang w:eastAsia="ru-RU"/>
              </w:rPr>
              <w:t>Финансовая грамотность</w:t>
            </w:r>
          </w:p>
        </w:tc>
        <w:tc>
          <w:tcPr>
            <w:tcW w:w="2412" w:type="dxa"/>
          </w:tcPr>
          <w:p w14:paraId="10A1C856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76</w:t>
            </w:r>
          </w:p>
        </w:tc>
        <w:tc>
          <w:tcPr>
            <w:tcW w:w="2412" w:type="dxa"/>
          </w:tcPr>
          <w:p w14:paraId="298F3760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42</w:t>
            </w:r>
          </w:p>
        </w:tc>
      </w:tr>
      <w:tr w:rsidR="00F72A98" w14:paraId="1938F269" w14:textId="77777777">
        <w:tc>
          <w:tcPr>
            <w:tcW w:w="4529" w:type="dxa"/>
          </w:tcPr>
          <w:p w14:paraId="64EE1A0E" w14:textId="77777777" w:rsidR="00F72A98" w:rsidRDefault="00A51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33"/>
                <w:sz w:val="28"/>
                <w:szCs w:val="28"/>
                <w:lang w:eastAsia="ru-RU"/>
              </w:rPr>
              <w:t>Глобальные компетенции</w:t>
            </w:r>
          </w:p>
        </w:tc>
        <w:tc>
          <w:tcPr>
            <w:tcW w:w="2412" w:type="dxa"/>
          </w:tcPr>
          <w:p w14:paraId="1D6A8166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89</w:t>
            </w:r>
          </w:p>
        </w:tc>
        <w:tc>
          <w:tcPr>
            <w:tcW w:w="2412" w:type="dxa"/>
          </w:tcPr>
          <w:p w14:paraId="19F2F8A1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32</w:t>
            </w:r>
          </w:p>
        </w:tc>
      </w:tr>
      <w:tr w:rsidR="00F72A98" w14:paraId="7B25AE15" w14:textId="77777777">
        <w:tc>
          <w:tcPr>
            <w:tcW w:w="4529" w:type="dxa"/>
          </w:tcPr>
          <w:p w14:paraId="38B86948" w14:textId="77777777" w:rsidR="00F72A98" w:rsidRDefault="00A51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412" w:type="dxa"/>
          </w:tcPr>
          <w:p w14:paraId="15ABBF68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80</w:t>
            </w:r>
          </w:p>
        </w:tc>
        <w:tc>
          <w:tcPr>
            <w:tcW w:w="2412" w:type="dxa"/>
          </w:tcPr>
          <w:p w14:paraId="78DAC0DC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37</w:t>
            </w:r>
          </w:p>
        </w:tc>
      </w:tr>
      <w:tr w:rsidR="00F72A98" w14:paraId="64995F57" w14:textId="77777777">
        <w:tc>
          <w:tcPr>
            <w:tcW w:w="4529" w:type="dxa"/>
          </w:tcPr>
          <w:p w14:paraId="6F9446B3" w14:textId="77777777" w:rsidR="00F72A98" w:rsidRDefault="00A51D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412" w:type="dxa"/>
          </w:tcPr>
          <w:p w14:paraId="26693099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82</w:t>
            </w:r>
          </w:p>
        </w:tc>
        <w:tc>
          <w:tcPr>
            <w:tcW w:w="2412" w:type="dxa"/>
          </w:tcPr>
          <w:p w14:paraId="2C7A22E4" w14:textId="77777777" w:rsidR="00F72A98" w:rsidRDefault="00A51D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>36</w:t>
            </w:r>
          </w:p>
        </w:tc>
      </w:tr>
    </w:tbl>
    <w:p w14:paraId="6AEB76A0" w14:textId="77777777" w:rsidR="00F72A98" w:rsidRDefault="00F72A98"/>
    <w:sectPr w:rsidR="00F72A98">
      <w:pgSz w:w="11906" w:h="16838"/>
      <w:pgMar w:top="1985" w:right="1701" w:bottom="1701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98"/>
    <w:rsid w:val="0067680C"/>
    <w:rsid w:val="00A51DA2"/>
    <w:rsid w:val="00F7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7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等线 Light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2022-03-01T11:15:00Z</dcterms:created>
  <dcterms:modified xsi:type="dcterms:W3CDTF">2022-03-01T11:15:00Z</dcterms:modified>
  <cp:version>0900.0000.01</cp:version>
</cp:coreProperties>
</file>